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F5D6" w14:textId="5EA21653" w:rsidR="00BC3331" w:rsidRPr="00BC3331" w:rsidRDefault="001D4483" w:rsidP="006704B2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Claude Saunders Award</w:t>
      </w:r>
      <w:r w:rsidR="00BC3331" w:rsidRPr="00BC3331">
        <w:rPr>
          <w:rFonts w:asciiTheme="minorHAnsi" w:hAnsiTheme="minorHAnsi" w:cstheme="minorHAnsi"/>
          <w:b/>
          <w:bCs/>
        </w:rPr>
        <w:t xml:space="preserve"> Nomination Form</w:t>
      </w:r>
    </w:p>
    <w:p w14:paraId="14C8FE44" w14:textId="77777777" w:rsidR="00BC3331" w:rsidRDefault="00BC3331" w:rsidP="00BC3331">
      <w:pPr>
        <w:jc w:val="center"/>
        <w:rPr>
          <w:rFonts w:asciiTheme="minorHAnsi" w:hAnsiTheme="minorHAnsi" w:cstheme="minorHAnsi"/>
        </w:rPr>
      </w:pPr>
    </w:p>
    <w:p w14:paraId="1357CCEF" w14:textId="77F61711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 xml:space="preserve">Row Ontario’s </w:t>
      </w:r>
      <w:r w:rsidR="00D33FD5" w:rsidRPr="0014689C">
        <w:rPr>
          <w:rFonts w:asciiTheme="minorHAnsi" w:hAnsiTheme="minorHAnsi" w:cstheme="minorHAnsi"/>
          <w:lang w:val="en-US"/>
        </w:rPr>
        <w:t>annual awards program</w:t>
      </w:r>
      <w:r w:rsidRPr="0014689C">
        <w:rPr>
          <w:rFonts w:asciiTheme="minorHAnsi" w:hAnsiTheme="minorHAnsi" w:cstheme="minorHAnsi"/>
          <w:lang w:val="en-US"/>
        </w:rPr>
        <w:t xml:space="preserve"> recognizes and </w:t>
      </w:r>
      <w:proofErr w:type="spellStart"/>
      <w:r w:rsidRPr="0014689C">
        <w:rPr>
          <w:rFonts w:asciiTheme="minorHAnsi" w:hAnsiTheme="minorHAnsi" w:cstheme="minorHAnsi"/>
          <w:lang w:val="en-US"/>
        </w:rPr>
        <w:t>honours</w:t>
      </w:r>
      <w:proofErr w:type="spellEnd"/>
      <w:r w:rsidRPr="0014689C">
        <w:rPr>
          <w:rFonts w:asciiTheme="minorHAnsi" w:hAnsiTheme="minorHAnsi" w:cstheme="minorHAnsi"/>
          <w:lang w:val="en-US"/>
        </w:rPr>
        <w:t xml:space="preserve"> the outstanding contributions and individual achievements of </w:t>
      </w:r>
      <w:r w:rsidR="00D33FD5" w:rsidRPr="0014689C">
        <w:rPr>
          <w:rFonts w:asciiTheme="minorHAnsi" w:hAnsiTheme="minorHAnsi" w:cstheme="minorHAnsi"/>
          <w:lang w:val="en-US"/>
        </w:rPr>
        <w:t>clubs, athletes, coaches, umpires and volunteers</w:t>
      </w:r>
      <w:r w:rsidRPr="0014689C">
        <w:rPr>
          <w:rFonts w:asciiTheme="minorHAnsi" w:hAnsiTheme="minorHAnsi" w:cstheme="minorHAnsi"/>
          <w:lang w:val="en-US"/>
        </w:rPr>
        <w:t xml:space="preserve"> in the sport of rowing in Ontario</w:t>
      </w:r>
      <w:r w:rsidR="00165EC5" w:rsidRPr="0014689C">
        <w:rPr>
          <w:rFonts w:asciiTheme="minorHAnsi" w:hAnsiTheme="minorHAnsi" w:cstheme="minorHAnsi"/>
          <w:lang w:val="en-US"/>
        </w:rPr>
        <w:t>.</w:t>
      </w:r>
      <w:r w:rsidR="00E003B3" w:rsidRPr="0014689C">
        <w:rPr>
          <w:rFonts w:asciiTheme="minorHAnsi" w:hAnsiTheme="minorHAnsi" w:cstheme="minorHAnsi"/>
          <w:lang w:val="en-US"/>
        </w:rPr>
        <w:t xml:space="preserve"> The annual awards program also recognizes the invaluable contributions of key stakeholders in the ongoing success of the sport of rowing in Ontario.</w:t>
      </w:r>
    </w:p>
    <w:p w14:paraId="2A5D9C68" w14:textId="77777777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</w:p>
    <w:p w14:paraId="02A63842" w14:textId="787B584B" w:rsidR="00A8455B" w:rsidRPr="0014689C" w:rsidRDefault="00AC5D00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 xml:space="preserve">Nominations </w:t>
      </w:r>
      <w:r w:rsidR="001D4483">
        <w:rPr>
          <w:rFonts w:asciiTheme="minorHAnsi" w:hAnsiTheme="minorHAnsi" w:cstheme="minorHAnsi"/>
          <w:lang w:val="en-US"/>
        </w:rPr>
        <w:t xml:space="preserve">for the Claude Saunders Award </w:t>
      </w:r>
      <w:r w:rsidRPr="0014689C">
        <w:rPr>
          <w:rFonts w:asciiTheme="minorHAnsi" w:hAnsiTheme="minorHAnsi" w:cstheme="minorHAnsi"/>
          <w:lang w:val="en-US"/>
        </w:rPr>
        <w:t xml:space="preserve">can be submitted </w:t>
      </w:r>
      <w:r w:rsidR="00A8455B" w:rsidRPr="0014689C">
        <w:rPr>
          <w:rFonts w:asciiTheme="minorHAnsi" w:hAnsiTheme="minorHAnsi" w:cstheme="minorHAnsi"/>
          <w:lang w:val="en-US"/>
        </w:rPr>
        <w:t>by filling out th</w:t>
      </w:r>
      <w:r w:rsidR="0014689C" w:rsidRPr="0014689C">
        <w:rPr>
          <w:rFonts w:asciiTheme="minorHAnsi" w:hAnsiTheme="minorHAnsi" w:cstheme="minorHAnsi"/>
          <w:lang w:val="en-US"/>
        </w:rPr>
        <w:t>is</w:t>
      </w:r>
      <w:r w:rsidR="00A8455B" w:rsidRPr="0014689C">
        <w:rPr>
          <w:rFonts w:asciiTheme="minorHAnsi" w:hAnsiTheme="minorHAnsi" w:cstheme="minorHAnsi"/>
          <w:lang w:val="en-US"/>
        </w:rPr>
        <w:t xml:space="preserve"> form</w:t>
      </w:r>
      <w:r w:rsidR="001D4483">
        <w:rPr>
          <w:rFonts w:asciiTheme="minorHAnsi" w:hAnsiTheme="minorHAnsi" w:cstheme="minorHAnsi"/>
          <w:lang w:val="en-US"/>
        </w:rPr>
        <w:t>.</w:t>
      </w:r>
    </w:p>
    <w:p w14:paraId="366F78D4" w14:textId="77777777" w:rsidR="00103A4B" w:rsidRDefault="00103A4B" w:rsidP="00BC333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/>
        </w:rPr>
      </w:pPr>
    </w:p>
    <w:p w14:paraId="09A0B326" w14:textId="77777777" w:rsidR="00BC3331" w:rsidRPr="00BC3331" w:rsidRDefault="00BC3331" w:rsidP="00BC3331">
      <w:pPr>
        <w:rPr>
          <w:rFonts w:asciiTheme="minorHAnsi" w:hAnsiTheme="minorHAnsi"/>
          <w:lang w:val="en-US"/>
        </w:rPr>
      </w:pP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1A581" wp14:editId="1C6719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585625" cy="0"/>
                <wp:effectExtent l="0" t="0" r="1841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5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910CC4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18.55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" strokecolor="black [3213]" strokeweight=".5pt">
                <v:stroke joinstyle="miter"/>
              </v:line>
            </w:pict>
          </mc:Fallback>
        </mc:AlternateContent>
      </w:r>
    </w:p>
    <w:p w14:paraId="75056A08" w14:textId="77777777" w:rsidR="00BC3331" w:rsidRP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Nominee Information</w:t>
      </w:r>
    </w:p>
    <w:p w14:paraId="6BC19BB5" w14:textId="77777777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098"/>
      </w:tblGrid>
      <w:tr w:rsidR="00E34E1D" w14:paraId="6FB88D11" w14:textId="77777777" w:rsidTr="0075670E">
        <w:tc>
          <w:tcPr>
            <w:tcW w:w="2972" w:type="dxa"/>
          </w:tcPr>
          <w:p w14:paraId="76B29232" w14:textId="5FB4ADC8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Name:</w:t>
            </w:r>
          </w:p>
        </w:tc>
        <w:tc>
          <w:tcPr>
            <w:tcW w:w="7098" w:type="dxa"/>
          </w:tcPr>
          <w:p w14:paraId="3B9F7782" w14:textId="78FA3D6B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40BF9277" w14:textId="77777777" w:rsidTr="0075670E">
        <w:tc>
          <w:tcPr>
            <w:tcW w:w="2972" w:type="dxa"/>
          </w:tcPr>
          <w:p w14:paraId="0E03F09A" w14:textId="4CE5C38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Club Affiliation:</w:t>
            </w:r>
          </w:p>
        </w:tc>
        <w:tc>
          <w:tcPr>
            <w:tcW w:w="7098" w:type="dxa"/>
          </w:tcPr>
          <w:p w14:paraId="4831FCE4" w14:textId="77777777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75670E" w14:paraId="643EE16E" w14:textId="77777777" w:rsidTr="0075670E">
        <w:tc>
          <w:tcPr>
            <w:tcW w:w="2972" w:type="dxa"/>
          </w:tcPr>
          <w:p w14:paraId="21830F93" w14:textId="4834D0EB" w:rsidR="0075670E" w:rsidRDefault="007567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Number of Years in Rowing:</w:t>
            </w:r>
          </w:p>
        </w:tc>
        <w:tc>
          <w:tcPr>
            <w:tcW w:w="7098" w:type="dxa"/>
          </w:tcPr>
          <w:p w14:paraId="3BF940FC" w14:textId="77777777" w:rsidR="0075670E" w:rsidRDefault="007567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53092BCE" w14:textId="77777777" w:rsidTr="0075670E">
        <w:tc>
          <w:tcPr>
            <w:tcW w:w="2972" w:type="dxa"/>
          </w:tcPr>
          <w:p w14:paraId="1062BEB1" w14:textId="5453DECA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098" w:type="dxa"/>
          </w:tcPr>
          <w:p w14:paraId="373A4F83" w14:textId="01D3DBE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1ADC1CA8" w14:textId="77777777" w:rsidTr="0075670E">
        <w:tc>
          <w:tcPr>
            <w:tcW w:w="2972" w:type="dxa"/>
          </w:tcPr>
          <w:p w14:paraId="21E26829" w14:textId="40427A8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098" w:type="dxa"/>
          </w:tcPr>
          <w:p w14:paraId="05C2BD12" w14:textId="37A79AC9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30C1AB95" w14:textId="77777777" w:rsidTr="0075670E">
        <w:tc>
          <w:tcPr>
            <w:tcW w:w="2972" w:type="dxa"/>
          </w:tcPr>
          <w:p w14:paraId="09440697" w14:textId="59B396D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of Current Residence:</w:t>
            </w:r>
          </w:p>
        </w:tc>
        <w:tc>
          <w:tcPr>
            <w:tcW w:w="7098" w:type="dxa"/>
          </w:tcPr>
          <w:p w14:paraId="11BD931E" w14:textId="33E9EC83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</w:tbl>
    <w:p w14:paraId="74399F91" w14:textId="3D91AF2C" w:rsidR="005C393C" w:rsidRDefault="005C393C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18EE5EB6" w14:textId="77777777" w:rsidR="00872E3D" w:rsidRPr="00BC3331" w:rsidRDefault="00872E3D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</w:t>
      </w:r>
      <w:r>
        <w:rPr>
          <w:rFonts w:asciiTheme="minorHAnsi" w:hAnsiTheme="minorHAnsi" w:cstheme="minorHAnsi"/>
          <w:b/>
          <w:bCs/>
        </w:rPr>
        <w:t>ator</w:t>
      </w:r>
      <w:r w:rsidRPr="00BC3331">
        <w:rPr>
          <w:rFonts w:asciiTheme="minorHAnsi" w:hAnsiTheme="minorHAnsi" w:cstheme="minorHAnsi"/>
          <w:b/>
          <w:bCs/>
        </w:rPr>
        <w:t xml:space="preserve"> Information</w:t>
      </w:r>
    </w:p>
    <w:p w14:paraId="0BB42331" w14:textId="45F9AA7F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240"/>
      </w:tblGrid>
      <w:tr w:rsidR="00E34E1D" w14:paraId="6E58827B" w14:textId="77777777" w:rsidTr="00E34E1D">
        <w:tc>
          <w:tcPr>
            <w:tcW w:w="2830" w:type="dxa"/>
          </w:tcPr>
          <w:p w14:paraId="645C9243" w14:textId="00714422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Name: </w:t>
            </w:r>
          </w:p>
        </w:tc>
        <w:tc>
          <w:tcPr>
            <w:tcW w:w="7240" w:type="dxa"/>
          </w:tcPr>
          <w:p w14:paraId="4E640674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6511B7AD" w14:textId="77777777" w:rsidTr="00E34E1D">
        <w:tc>
          <w:tcPr>
            <w:tcW w:w="2830" w:type="dxa"/>
          </w:tcPr>
          <w:p w14:paraId="54928991" w14:textId="20E2CA48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240" w:type="dxa"/>
          </w:tcPr>
          <w:p w14:paraId="14B45446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1A1A9BC9" w14:textId="77777777" w:rsidTr="00E34E1D">
        <w:tc>
          <w:tcPr>
            <w:tcW w:w="2830" w:type="dxa"/>
          </w:tcPr>
          <w:p w14:paraId="73C0552A" w14:textId="2BCFEB63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240" w:type="dxa"/>
          </w:tcPr>
          <w:p w14:paraId="34902CFC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7CA74C60" w14:textId="392A0273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4F6C34A8" w14:textId="60F9F01F" w:rsidR="00103A4B" w:rsidRPr="008C7A5E" w:rsidRDefault="00103A4B" w:rsidP="00103A4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="Wingdings 2" w:hAnsi="Wingdings 2"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 2" w:hAnsi="Wingdings 2" w:cstheme="minorHAnsi"/>
        </w:rPr>
        <w:instrText xml:space="preserve"> FORMCHECKBOX </w:instrText>
      </w:r>
      <w:r w:rsidR="00CE493C">
        <w:rPr>
          <w:rFonts w:ascii="Wingdings 2" w:hAnsi="Wingdings 2" w:cstheme="minorHAnsi"/>
        </w:rPr>
      </w:r>
      <w:r w:rsidR="00CE493C">
        <w:rPr>
          <w:rFonts w:ascii="Wingdings 2" w:hAnsi="Wingdings 2" w:cstheme="minorHAnsi"/>
        </w:rPr>
        <w:fldChar w:fldCharType="separate"/>
      </w:r>
      <w:r>
        <w:rPr>
          <w:rFonts w:ascii="Wingdings 2" w:hAnsi="Wingdings 2" w:cstheme="minorHAnsi"/>
        </w:rPr>
        <w:fldChar w:fldCharType="end"/>
      </w:r>
      <w:r>
        <w:rPr>
          <w:rFonts w:ascii="Wingdings 2" w:hAnsi="Wingdings 2" w:cstheme="minorHAnsi"/>
        </w:rPr>
        <w:t xml:space="preserve"> </w:t>
      </w:r>
      <w:r>
        <w:rPr>
          <w:rFonts w:asciiTheme="minorHAnsi" w:hAnsiTheme="minorHAnsi" w:cstheme="minorHAnsi"/>
        </w:rPr>
        <w:t>I certify that the information contained in this nomination form is truthful and accurate to the best of my knowledge.</w:t>
      </w:r>
    </w:p>
    <w:p w14:paraId="1BACCE1F" w14:textId="77777777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5FC50F20" w14:textId="77777777" w:rsidR="00EE0C8D" w:rsidRDefault="008C7A5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 xml:space="preserve">The above information must be filled out in full. </w:t>
      </w:r>
      <w:r w:rsidR="00872E3D">
        <w:rPr>
          <w:rFonts w:asciiTheme="minorHAnsi" w:hAnsiTheme="minorHAnsi" w:cstheme="minorHAnsi"/>
          <w:i/>
          <w:iCs/>
        </w:rPr>
        <w:t xml:space="preserve">All information regarding the nominee must be contained within this nomination form. </w:t>
      </w:r>
      <w:r w:rsidR="00872E3D">
        <w:rPr>
          <w:rFonts w:asciiTheme="minorHAnsi" w:hAnsiTheme="minorHAnsi" w:cstheme="minorHAnsi"/>
        </w:rPr>
        <w:t xml:space="preserve"> </w:t>
      </w:r>
    </w:p>
    <w:p w14:paraId="4B5EF46A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0C63452A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3F7D89CD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2E154358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2ADB6804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26FFD618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0A4C567B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4CCCD56F" w14:textId="3FC52C96" w:rsidR="00103A4B" w:rsidRDefault="0008742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Please review the Row Ontario </w:t>
      </w:r>
      <w:r w:rsidR="0014689C">
        <w:rPr>
          <w:rFonts w:asciiTheme="minorHAnsi" w:hAnsiTheme="minorHAnsi" w:cstheme="minorHAnsi"/>
        </w:rPr>
        <w:t xml:space="preserve">Awards </w:t>
      </w:r>
      <w:r>
        <w:rPr>
          <w:rFonts w:asciiTheme="minorHAnsi" w:hAnsiTheme="minorHAnsi" w:cstheme="minorHAnsi"/>
        </w:rPr>
        <w:t xml:space="preserve">Policy prior to filling out </w:t>
      </w:r>
      <w:r w:rsidR="0014689C">
        <w:rPr>
          <w:rFonts w:asciiTheme="minorHAnsi" w:hAnsiTheme="minorHAnsi" w:cstheme="minorHAnsi"/>
        </w:rPr>
        <w:t>this form</w:t>
      </w:r>
      <w:r>
        <w:rPr>
          <w:rFonts w:asciiTheme="minorHAnsi" w:hAnsiTheme="minorHAnsi" w:cstheme="minorHAnsi"/>
        </w:rPr>
        <w:t xml:space="preserve">. The </w:t>
      </w:r>
      <w:r w:rsidR="0014689C">
        <w:rPr>
          <w:rFonts w:asciiTheme="minorHAnsi" w:hAnsiTheme="minorHAnsi" w:cstheme="minorHAnsi"/>
        </w:rPr>
        <w:t>contents of the nomination form</w:t>
      </w:r>
      <w:r>
        <w:rPr>
          <w:rFonts w:asciiTheme="minorHAnsi" w:hAnsiTheme="minorHAnsi" w:cstheme="minorHAnsi"/>
        </w:rPr>
        <w:t xml:space="preserve"> should speak to the criteria listed in the </w:t>
      </w:r>
      <w:r w:rsidR="0014689C">
        <w:rPr>
          <w:rFonts w:asciiTheme="minorHAnsi" w:hAnsiTheme="minorHAnsi" w:cstheme="minorHAnsi"/>
        </w:rPr>
        <w:t>Awards</w:t>
      </w:r>
      <w:r>
        <w:rPr>
          <w:rFonts w:asciiTheme="minorHAnsi" w:hAnsiTheme="minorHAnsi" w:cstheme="minorHAnsi"/>
        </w:rPr>
        <w:t xml:space="preserve"> Policy</w:t>
      </w:r>
      <w:r w:rsidR="008B1251">
        <w:rPr>
          <w:rFonts w:asciiTheme="minorHAnsi" w:hAnsiTheme="minorHAnsi" w:cstheme="minorHAnsi"/>
        </w:rPr>
        <w:t xml:space="preserve"> as the</w:t>
      </w:r>
      <w:r>
        <w:rPr>
          <w:rFonts w:asciiTheme="minorHAnsi" w:hAnsiTheme="minorHAnsi" w:cstheme="minorHAnsi"/>
        </w:rPr>
        <w:t xml:space="preserve"> information below will be used to determine the nominee’s worthiness for </w:t>
      </w:r>
      <w:r w:rsidR="0014689C">
        <w:rPr>
          <w:rFonts w:asciiTheme="minorHAnsi" w:hAnsiTheme="minorHAnsi" w:cstheme="minorHAnsi"/>
        </w:rPr>
        <w:t>an annual award</w:t>
      </w:r>
      <w:r>
        <w:rPr>
          <w:rFonts w:asciiTheme="minorHAnsi" w:hAnsiTheme="minorHAnsi" w:cstheme="minorHAnsi"/>
        </w:rPr>
        <w:t>.</w:t>
      </w:r>
    </w:p>
    <w:p w14:paraId="4D9C7073" w14:textId="0592BB0E" w:rsidR="00E627C3" w:rsidRDefault="00E627C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1CB93EB3" w14:textId="6508AD3A" w:rsidR="009B7318" w:rsidRDefault="009D1C2E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Key Accomplishments</w:t>
      </w:r>
    </w:p>
    <w:p w14:paraId="09A723BC" w14:textId="6E3FDBAD" w:rsidR="009B7318" w:rsidRDefault="00AF0237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250 words or less, please describe </w:t>
      </w:r>
      <w:r w:rsidR="00634E00">
        <w:rPr>
          <w:rFonts w:asciiTheme="minorHAnsi" w:hAnsiTheme="minorHAnsi" w:cstheme="minorHAnsi"/>
        </w:rPr>
        <w:t>the s</w:t>
      </w:r>
      <w:r w:rsidR="00634E00" w:rsidRPr="00634E00">
        <w:rPr>
          <w:rFonts w:asciiTheme="minorHAnsi" w:hAnsiTheme="minorHAnsi" w:cstheme="minorHAnsi"/>
        </w:rPr>
        <w:t xml:space="preserve">ignificant rowing achievements and contributions </w:t>
      </w:r>
      <w:r w:rsidR="00634E00">
        <w:rPr>
          <w:rFonts w:asciiTheme="minorHAnsi" w:hAnsiTheme="minorHAnsi" w:cstheme="minorHAnsi"/>
        </w:rPr>
        <w:t xml:space="preserve">of the nominee </w:t>
      </w:r>
      <w:r w:rsidR="00634E00" w:rsidRPr="00634E00">
        <w:rPr>
          <w:rFonts w:asciiTheme="minorHAnsi" w:hAnsiTheme="minorHAnsi" w:cstheme="minorHAnsi"/>
        </w:rPr>
        <w:t>including, but not limited to</w:t>
      </w:r>
      <w:r w:rsidR="00634E00">
        <w:rPr>
          <w:rFonts w:asciiTheme="minorHAnsi" w:hAnsiTheme="minorHAnsi" w:cstheme="minorHAnsi"/>
        </w:rPr>
        <w:t xml:space="preserve"> a</w:t>
      </w:r>
      <w:r w:rsidR="00634E00" w:rsidRPr="00634E00">
        <w:rPr>
          <w:rFonts w:asciiTheme="minorHAnsi" w:hAnsiTheme="minorHAnsi" w:cstheme="minorHAnsi"/>
        </w:rPr>
        <w:t>dditional awards and/or recognitions in rowing</w:t>
      </w:r>
      <w:r w:rsidR="00634E00">
        <w:rPr>
          <w:rFonts w:asciiTheme="minorHAnsi" w:hAnsiTheme="minorHAnsi" w:cstheme="minorHAnsi"/>
        </w:rPr>
        <w:t>, p</w:t>
      </w:r>
      <w:r w:rsidR="00634E00" w:rsidRPr="00634E00">
        <w:rPr>
          <w:rFonts w:asciiTheme="minorHAnsi" w:hAnsiTheme="minorHAnsi" w:cstheme="minorHAnsi"/>
        </w:rPr>
        <w:t>erformance improvements from the previous year</w:t>
      </w:r>
      <w:r w:rsidR="00634E00">
        <w:rPr>
          <w:rFonts w:asciiTheme="minorHAnsi" w:hAnsiTheme="minorHAnsi" w:cstheme="minorHAnsi"/>
        </w:rPr>
        <w:t>, s</w:t>
      </w:r>
      <w:r w:rsidR="00634E00" w:rsidRPr="00634E00">
        <w:rPr>
          <w:rFonts w:asciiTheme="minorHAnsi" w:hAnsiTheme="minorHAnsi" w:cstheme="minorHAnsi"/>
        </w:rPr>
        <w:t>tatus as a member of a provincial or national team</w:t>
      </w:r>
      <w:r w:rsidR="0052776B">
        <w:rPr>
          <w:rFonts w:asciiTheme="minorHAnsi" w:hAnsiTheme="minorHAnsi" w:cstheme="minorHAnsi"/>
        </w:rPr>
        <w:t>:</w:t>
      </w:r>
    </w:p>
    <w:p w14:paraId="22DB7037" w14:textId="77777777" w:rsidR="0052776B" w:rsidRDefault="0052776B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B7318" w14:paraId="20BBD544" w14:textId="77777777" w:rsidTr="009B7318">
        <w:trPr>
          <w:trHeight w:val="694"/>
        </w:trPr>
        <w:tc>
          <w:tcPr>
            <w:tcW w:w="10070" w:type="dxa"/>
          </w:tcPr>
          <w:p w14:paraId="2C68EA1A" w14:textId="77777777" w:rsidR="009B7318" w:rsidRDefault="009B7318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47DECA4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8E974F0" w14:textId="6EB4EB4F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DB41742" w14:textId="70ED05A2" w:rsidR="0052776B" w:rsidRDefault="0052776B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4FFDFCB4" w14:textId="5DD4721C" w:rsidR="0052776B" w:rsidRDefault="0052776B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A2A8B84" w14:textId="0D371DA6" w:rsidR="0052776B" w:rsidRDefault="0052776B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67922DA" w14:textId="77777777" w:rsidR="0052776B" w:rsidRDefault="0052776B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1C85352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1E44F64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612540B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C129A71" w14:textId="0EC6A771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60F1610D" w14:textId="77777777" w:rsidR="009B7318" w:rsidRDefault="009B7318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0328915D" w14:textId="047D279F" w:rsidR="00087423" w:rsidRPr="00087423" w:rsidRDefault="00C812D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Demonstrated Leadership</w:t>
      </w:r>
    </w:p>
    <w:p w14:paraId="643F80B7" w14:textId="377BE380" w:rsidR="000A6BB1" w:rsidRDefault="00296B90" w:rsidP="00B6562E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</w:t>
      </w:r>
      <w:r w:rsidR="0052776B">
        <w:rPr>
          <w:rFonts w:asciiTheme="minorHAnsi" w:hAnsiTheme="minorHAnsi" w:cstheme="minorHAnsi"/>
        </w:rPr>
        <w:t>250</w:t>
      </w:r>
      <w:r>
        <w:rPr>
          <w:rFonts w:asciiTheme="minorHAnsi" w:hAnsiTheme="minorHAnsi" w:cstheme="minorHAnsi"/>
        </w:rPr>
        <w:t xml:space="preserve"> words or less, </w:t>
      </w:r>
      <w:r w:rsidR="00691CC8">
        <w:rPr>
          <w:rFonts w:asciiTheme="minorHAnsi" w:hAnsiTheme="minorHAnsi" w:cstheme="minorHAnsi"/>
        </w:rPr>
        <w:t xml:space="preserve">please describe the </w:t>
      </w:r>
      <w:r w:rsidR="0052776B">
        <w:rPr>
          <w:rFonts w:asciiTheme="minorHAnsi" w:hAnsiTheme="minorHAnsi" w:cstheme="minorHAnsi"/>
        </w:rPr>
        <w:t>d</w:t>
      </w:r>
      <w:r w:rsidR="00691CC8" w:rsidRPr="00691CC8">
        <w:rPr>
          <w:rFonts w:asciiTheme="minorHAnsi" w:hAnsiTheme="minorHAnsi" w:cstheme="minorHAnsi"/>
        </w:rPr>
        <w:t xml:space="preserve">emonstrated leadership and community/club involvement </w:t>
      </w:r>
      <w:r w:rsidR="0052776B">
        <w:rPr>
          <w:rFonts w:asciiTheme="minorHAnsi" w:hAnsiTheme="minorHAnsi" w:cstheme="minorHAnsi"/>
        </w:rPr>
        <w:t xml:space="preserve">of the nominee </w:t>
      </w:r>
      <w:r w:rsidR="00691CC8" w:rsidRPr="00691CC8">
        <w:rPr>
          <w:rFonts w:asciiTheme="minorHAnsi" w:hAnsiTheme="minorHAnsi" w:cstheme="minorHAnsi"/>
        </w:rPr>
        <w:t>including, but not limited to</w:t>
      </w:r>
      <w:r w:rsidR="0052776B">
        <w:rPr>
          <w:rFonts w:asciiTheme="minorHAnsi" w:hAnsiTheme="minorHAnsi" w:cstheme="minorHAnsi"/>
        </w:rPr>
        <w:t xml:space="preserve"> c</w:t>
      </w:r>
      <w:r w:rsidR="00691CC8" w:rsidRPr="00691CC8">
        <w:rPr>
          <w:rFonts w:asciiTheme="minorHAnsi" w:hAnsiTheme="minorHAnsi" w:cstheme="minorHAnsi"/>
        </w:rPr>
        <w:t>ontributing to the growth of a program or programs</w:t>
      </w:r>
      <w:r w:rsidR="0052776B">
        <w:rPr>
          <w:rFonts w:asciiTheme="minorHAnsi" w:hAnsiTheme="minorHAnsi" w:cstheme="minorHAnsi"/>
        </w:rPr>
        <w:t>, i</w:t>
      </w:r>
      <w:r w:rsidR="00691CC8" w:rsidRPr="00691CC8">
        <w:rPr>
          <w:rFonts w:asciiTheme="minorHAnsi" w:hAnsiTheme="minorHAnsi" w:cstheme="minorHAnsi"/>
        </w:rPr>
        <w:t>nteraction with crew members and other programs within the club</w:t>
      </w:r>
      <w:r w:rsidR="0052776B">
        <w:rPr>
          <w:rFonts w:asciiTheme="minorHAnsi" w:hAnsiTheme="minorHAnsi" w:cstheme="minorHAnsi"/>
        </w:rPr>
        <w:t>, c</w:t>
      </w:r>
      <w:r w:rsidR="00691CC8" w:rsidRPr="00691CC8">
        <w:rPr>
          <w:rFonts w:asciiTheme="minorHAnsi" w:hAnsiTheme="minorHAnsi" w:cstheme="minorHAnsi"/>
        </w:rPr>
        <w:t>ommitment to personal development, teamwork and supporting the development of others</w:t>
      </w:r>
      <w:r w:rsidR="0052776B">
        <w:rPr>
          <w:rFonts w:asciiTheme="minorHAnsi" w:hAnsiTheme="minorHAnsi" w:cstheme="minorHAnsi"/>
        </w:rPr>
        <w:t>, c</w:t>
      </w:r>
      <w:r w:rsidR="00691CC8" w:rsidRPr="00691CC8">
        <w:rPr>
          <w:rFonts w:asciiTheme="minorHAnsi" w:hAnsiTheme="minorHAnsi" w:cstheme="minorHAnsi"/>
        </w:rPr>
        <w:t>ommunity service/volunteering beyond participation in rowing</w:t>
      </w:r>
      <w:r w:rsidR="0052776B">
        <w:rPr>
          <w:rFonts w:asciiTheme="minorHAnsi" w:hAnsiTheme="minorHAnsi" w:cstheme="minorHAnsi"/>
        </w:rPr>
        <w:t>, i</w:t>
      </w:r>
      <w:r w:rsidR="00691CC8" w:rsidRPr="00691CC8">
        <w:rPr>
          <w:rFonts w:asciiTheme="minorHAnsi" w:hAnsiTheme="minorHAnsi" w:cstheme="minorHAnsi"/>
        </w:rPr>
        <w:t>ntegrity and sportsmanship on and off the water</w:t>
      </w:r>
      <w:r w:rsidR="0052776B">
        <w:rPr>
          <w:rFonts w:asciiTheme="minorHAnsi" w:hAnsiTheme="minorHAnsi" w:cstheme="minorHAnsi"/>
        </w:rPr>
        <w:t>:</w:t>
      </w:r>
    </w:p>
    <w:p w14:paraId="68F621B1" w14:textId="77777777" w:rsidR="0052776B" w:rsidRDefault="0052776B" w:rsidP="0052776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2776B" w14:paraId="221CE75D" w14:textId="77777777" w:rsidTr="006F6444">
        <w:trPr>
          <w:trHeight w:val="694"/>
        </w:trPr>
        <w:tc>
          <w:tcPr>
            <w:tcW w:w="10070" w:type="dxa"/>
          </w:tcPr>
          <w:p w14:paraId="45778048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4812319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92C40DC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1C11C66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86B6526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B143273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0E06935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C30BA72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46D76FD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67AA977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AC4271B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249C6E39" w14:textId="77777777" w:rsidR="0052776B" w:rsidRDefault="0052776B" w:rsidP="0052776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203D4B0A" w14:textId="77777777" w:rsidR="0052776B" w:rsidRDefault="0052776B" w:rsidP="0052776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6DE4B11D" w14:textId="77777777" w:rsidR="0052776B" w:rsidRPr="0052776B" w:rsidRDefault="0052776B" w:rsidP="00B6562E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sectPr w:rsidR="0052776B" w:rsidRPr="0052776B" w:rsidSect="006365C3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080" w:bottom="1440" w:left="1080" w:header="283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D570E" w14:textId="77777777" w:rsidR="00742916" w:rsidRDefault="00742916" w:rsidP="006B08DE">
      <w:r>
        <w:separator/>
      </w:r>
    </w:p>
  </w:endnote>
  <w:endnote w:type="continuationSeparator" w:id="0">
    <w:p w14:paraId="4394AFEF" w14:textId="77777777" w:rsidR="00742916" w:rsidRDefault="00742916" w:rsidP="006B0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ont Heavy DEMO">
    <w:panose1 w:val="00000A00000000000000"/>
    <w:charset w:val="00"/>
    <w:family w:val="auto"/>
    <w:notTrueType/>
    <w:pitch w:val="variable"/>
    <w:sig w:usb0="00000207" w:usb1="00000000" w:usb2="00000000" w:usb3="00000000" w:csb0="0000009F" w:csb1="00000000"/>
  </w:font>
  <w:font w:name="Mont ExtraLight DEMO">
    <w:altName w:val="Calibri"/>
    <w:panose1 w:val="00000500000000000000"/>
    <w:charset w:val="00"/>
    <w:family w:val="auto"/>
    <w:pitch w:val="variable"/>
    <w:sig w:usb0="80000023" w:usb1="00002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7AC9A" w14:textId="77777777" w:rsidR="00DB0703" w:rsidRDefault="00DB0703" w:rsidP="00DB0703">
    <w:pPr>
      <w:pStyle w:val="Footer"/>
      <w:pBdr>
        <w:bottom w:val="single" w:sz="4" w:space="1" w:color="auto"/>
      </w:pBdr>
      <w:tabs>
        <w:tab w:val="clear" w:pos="9360"/>
        <w:tab w:val="right" w:pos="10065"/>
      </w:tabs>
      <w:rPr>
        <w:rFonts w:ascii="Mont Heavy DEMO" w:hAnsi="Mont Heavy DEMO"/>
        <w:b/>
        <w:bCs/>
        <w:sz w:val="21"/>
        <w:szCs w:val="20"/>
        <w:lang w:val="en-US"/>
      </w:rPr>
    </w:pPr>
  </w:p>
  <w:tbl>
    <w:tblPr>
      <w:tblStyle w:val="TableGrid"/>
      <w:tblW w:w="855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3"/>
      <w:gridCol w:w="2647"/>
      <w:gridCol w:w="2971"/>
    </w:tblGrid>
    <w:tr w:rsidR="00DB0703" w14:paraId="17726B9F" w14:textId="77777777" w:rsidTr="00145F91">
      <w:trPr>
        <w:trHeight w:val="993"/>
        <w:jc w:val="center"/>
      </w:trPr>
      <w:tc>
        <w:tcPr>
          <w:tcW w:w="2933" w:type="dxa"/>
          <w:vAlign w:val="center"/>
        </w:tcPr>
        <w:p w14:paraId="298573E7" w14:textId="77777777" w:rsidR="00DB0703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  <w:t>Row Ontario</w:t>
          </w:r>
        </w:p>
        <w:p w14:paraId="7FBC243B" w14:textId="77777777" w:rsidR="00DB0703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129 Hagar St. Unit 18A</w:t>
          </w:r>
        </w:p>
        <w:p w14:paraId="6FC6D7ED" w14:textId="77777777" w:rsidR="00DB0703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Welland, Ont.</w:t>
          </w:r>
          <w:r w:rsidRPr="00514993">
            <w:rPr>
              <w:rFonts w:ascii="Mont ExtraLight DEMO" w:hAnsi="Mont ExtraLight DEMO"/>
              <w:sz w:val="21"/>
              <w:szCs w:val="20"/>
              <w:lang w:val="en-US"/>
            </w:rPr>
            <w:t xml:space="preserve"> </w:t>
          </w:r>
          <w:r>
            <w:rPr>
              <w:rFonts w:ascii="Mont ExtraLight DEMO" w:hAnsi="Mont ExtraLight DEMO"/>
              <w:sz w:val="21"/>
              <w:szCs w:val="20"/>
              <w:lang w:val="en-US"/>
            </w:rPr>
            <w:t>L3B 5V9</w:t>
          </w:r>
        </w:p>
      </w:tc>
      <w:tc>
        <w:tcPr>
          <w:tcW w:w="2647" w:type="dxa"/>
          <w:vAlign w:val="center"/>
        </w:tcPr>
        <w:p w14:paraId="3A569FE6" w14:textId="77777777" w:rsidR="00DB0703" w:rsidRPr="00D535F4" w:rsidRDefault="00CE493C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hyperlink r:id="rId1" w:history="1">
            <w:r w:rsidR="00DB0703" w:rsidRPr="00D535F4">
              <w:rPr>
                <w:rStyle w:val="Hyperlink"/>
                <w:rFonts w:ascii="Mont ExtraLight DEMO" w:hAnsi="Mont ExtraLight DEMO"/>
                <w:b/>
                <w:bCs/>
                <w:color w:val="auto"/>
                <w:sz w:val="21"/>
                <w:szCs w:val="20"/>
                <w:lang w:val="en-US"/>
              </w:rPr>
              <w:t>info@rowontario.ca</w:t>
            </w:r>
          </w:hyperlink>
        </w:p>
        <w:p w14:paraId="28411DB0" w14:textId="77777777" w:rsidR="00DB0703" w:rsidRPr="00D535F4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  <w:t>289-778-0750</w:t>
          </w:r>
        </w:p>
      </w:tc>
      <w:tc>
        <w:tcPr>
          <w:tcW w:w="2971" w:type="dxa"/>
          <w:vAlign w:val="center"/>
        </w:tcPr>
        <w:p w14:paraId="651CA853" w14:textId="77777777" w:rsidR="00DB0703" w:rsidRPr="00897364" w:rsidRDefault="00CE493C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u w:val="single"/>
              <w:lang w:val="en-US"/>
            </w:rPr>
          </w:pPr>
          <w:hyperlink r:id="rId2" w:history="1">
            <w:r w:rsidR="00DB0703" w:rsidRPr="00897364">
              <w:rPr>
                <w:rStyle w:val="Hyperlink"/>
                <w:rFonts w:ascii="Mont Heavy DEMO" w:hAnsi="Mont Heavy DEMO"/>
                <w:b/>
                <w:bCs/>
                <w:color w:val="FF0000"/>
                <w:lang w:val="en-US"/>
              </w:rPr>
              <w:t>www.rowontario.ca</w:t>
            </w:r>
          </w:hyperlink>
        </w:p>
      </w:tc>
    </w:tr>
  </w:tbl>
  <w:p w14:paraId="5C750CE6" w14:textId="77777777" w:rsidR="008369B4" w:rsidRPr="00D535F4" w:rsidRDefault="008369B4" w:rsidP="006B50E9">
    <w:pPr>
      <w:pStyle w:val="Footer"/>
      <w:tabs>
        <w:tab w:val="clear" w:pos="9360"/>
        <w:tab w:val="right" w:pos="10065"/>
      </w:tabs>
      <w:rPr>
        <w:rFonts w:ascii="Mont Heavy DEMO" w:hAnsi="Mont Heavy DEMO"/>
        <w:b/>
        <w:bCs/>
        <w:sz w:val="21"/>
        <w:szCs w:val="2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5BE8E" w14:textId="77777777" w:rsidR="006365C3" w:rsidRDefault="006365C3" w:rsidP="006365C3">
    <w:pPr>
      <w:pStyle w:val="Footer"/>
      <w:pBdr>
        <w:bottom w:val="single" w:sz="4" w:space="1" w:color="auto"/>
      </w:pBdr>
      <w:tabs>
        <w:tab w:val="clear" w:pos="9360"/>
        <w:tab w:val="right" w:pos="10065"/>
      </w:tabs>
      <w:rPr>
        <w:rFonts w:ascii="Mont Heavy DEMO" w:hAnsi="Mont Heavy DEMO"/>
        <w:b/>
        <w:bCs/>
        <w:sz w:val="21"/>
        <w:szCs w:val="20"/>
        <w:lang w:val="en-US"/>
      </w:rPr>
    </w:pPr>
  </w:p>
  <w:tbl>
    <w:tblPr>
      <w:tblStyle w:val="TableGrid"/>
      <w:tblW w:w="855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3"/>
      <w:gridCol w:w="2647"/>
      <w:gridCol w:w="2971"/>
    </w:tblGrid>
    <w:tr w:rsidR="006365C3" w14:paraId="22FAB1E1" w14:textId="77777777" w:rsidTr="002F57C2">
      <w:trPr>
        <w:trHeight w:val="993"/>
        <w:jc w:val="center"/>
      </w:trPr>
      <w:tc>
        <w:tcPr>
          <w:tcW w:w="2933" w:type="dxa"/>
          <w:vAlign w:val="center"/>
        </w:tcPr>
        <w:p w14:paraId="190C2927" w14:textId="77777777" w:rsidR="006365C3" w:rsidRDefault="006365C3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  <w:t>Row Ontario</w:t>
          </w:r>
        </w:p>
        <w:p w14:paraId="02936F4D" w14:textId="4AAC16A9" w:rsidR="006365C3" w:rsidRDefault="00FC6880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129 Hagar St. Unit 18A</w:t>
          </w:r>
        </w:p>
        <w:p w14:paraId="6D217DF0" w14:textId="3E4ABC91" w:rsidR="006365C3" w:rsidRDefault="00FC6880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Welland, Ont.</w:t>
          </w:r>
          <w:r w:rsidR="006365C3" w:rsidRPr="00514993">
            <w:rPr>
              <w:rFonts w:ascii="Mont ExtraLight DEMO" w:hAnsi="Mont ExtraLight DEMO"/>
              <w:sz w:val="21"/>
              <w:szCs w:val="20"/>
              <w:lang w:val="en-US"/>
            </w:rPr>
            <w:t xml:space="preserve"> </w:t>
          </w:r>
          <w:r w:rsidR="00DB0703">
            <w:rPr>
              <w:rFonts w:ascii="Mont ExtraLight DEMO" w:hAnsi="Mont ExtraLight DEMO"/>
              <w:sz w:val="21"/>
              <w:szCs w:val="20"/>
              <w:lang w:val="en-US"/>
            </w:rPr>
            <w:t>L3B 5V9</w:t>
          </w:r>
        </w:p>
      </w:tc>
      <w:tc>
        <w:tcPr>
          <w:tcW w:w="2647" w:type="dxa"/>
          <w:vAlign w:val="center"/>
        </w:tcPr>
        <w:p w14:paraId="38E95D65" w14:textId="77777777" w:rsidR="006365C3" w:rsidRPr="00D535F4" w:rsidRDefault="00CE493C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hyperlink r:id="rId1" w:history="1">
            <w:r w:rsidR="006365C3" w:rsidRPr="00D535F4">
              <w:rPr>
                <w:rStyle w:val="Hyperlink"/>
                <w:rFonts w:ascii="Mont ExtraLight DEMO" w:hAnsi="Mont ExtraLight DEMO"/>
                <w:b/>
                <w:bCs/>
                <w:color w:val="auto"/>
                <w:sz w:val="21"/>
                <w:szCs w:val="20"/>
                <w:lang w:val="en-US"/>
              </w:rPr>
              <w:t>info@rowontario.ca</w:t>
            </w:r>
          </w:hyperlink>
        </w:p>
        <w:p w14:paraId="6BB0CA2C" w14:textId="4AB29DD5" w:rsidR="006365C3" w:rsidRPr="00D535F4" w:rsidRDefault="00DB0703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  <w:t>289-778-0750</w:t>
          </w:r>
        </w:p>
      </w:tc>
      <w:tc>
        <w:tcPr>
          <w:tcW w:w="2971" w:type="dxa"/>
          <w:vAlign w:val="center"/>
        </w:tcPr>
        <w:p w14:paraId="7848FC0F" w14:textId="77777777" w:rsidR="006365C3" w:rsidRPr="00897364" w:rsidRDefault="00CE493C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u w:val="single"/>
              <w:lang w:val="en-US"/>
            </w:rPr>
          </w:pPr>
          <w:hyperlink r:id="rId2" w:history="1">
            <w:r w:rsidR="006365C3" w:rsidRPr="00897364">
              <w:rPr>
                <w:rStyle w:val="Hyperlink"/>
                <w:rFonts w:ascii="Mont Heavy DEMO" w:hAnsi="Mont Heavy DEMO"/>
                <w:b/>
                <w:bCs/>
                <w:color w:val="FF0000"/>
                <w:lang w:val="en-US"/>
              </w:rPr>
              <w:t>www.rowontario.ca</w:t>
            </w:r>
          </w:hyperlink>
        </w:p>
      </w:tc>
    </w:tr>
  </w:tbl>
  <w:p w14:paraId="0686C3E8" w14:textId="77777777" w:rsidR="006365C3" w:rsidRDefault="00636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98853" w14:textId="77777777" w:rsidR="00742916" w:rsidRDefault="00742916" w:rsidP="006B08DE">
      <w:r>
        <w:separator/>
      </w:r>
    </w:p>
  </w:footnote>
  <w:footnote w:type="continuationSeparator" w:id="0">
    <w:p w14:paraId="271CA52D" w14:textId="77777777" w:rsidR="00742916" w:rsidRDefault="00742916" w:rsidP="006B0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5E77" w14:textId="77777777" w:rsidR="006B08DE" w:rsidRDefault="006B08DE" w:rsidP="00B22B5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13F73" w14:textId="77777777" w:rsidR="006365C3" w:rsidRDefault="006365C3" w:rsidP="006365C3">
    <w:pPr>
      <w:pStyle w:val="Header"/>
      <w:jc w:val="right"/>
    </w:pPr>
    <w:r>
      <w:rPr>
        <w:noProof/>
      </w:rPr>
      <w:drawing>
        <wp:inline distT="0" distB="0" distL="0" distR="0" wp14:anchorId="228FAC62" wp14:editId="7CD4F208">
          <wp:extent cx="1263600" cy="1263600"/>
          <wp:effectExtent l="0" t="0" r="0" b="0"/>
          <wp:docPr id="1" name="Picture 1" descr="A picture containing room, foo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O_Crest-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00" cy="12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3C6"/>
    <w:multiLevelType w:val="multilevel"/>
    <w:tmpl w:val="3F8E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E2309B"/>
    <w:multiLevelType w:val="multilevel"/>
    <w:tmpl w:val="C268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DC15B2"/>
    <w:multiLevelType w:val="hybridMultilevel"/>
    <w:tmpl w:val="1D7C89C0"/>
    <w:lvl w:ilvl="0" w:tplc="48BCE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325969">
    <w:abstractNumId w:val="0"/>
  </w:num>
  <w:num w:numId="2" w16cid:durableId="1470438441">
    <w:abstractNumId w:val="1"/>
  </w:num>
  <w:num w:numId="3" w16cid:durableId="727414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331"/>
    <w:rsid w:val="00006A7B"/>
    <w:rsid w:val="00016003"/>
    <w:rsid w:val="00065F11"/>
    <w:rsid w:val="00087423"/>
    <w:rsid w:val="0009664E"/>
    <w:rsid w:val="000A647F"/>
    <w:rsid w:val="000A6A99"/>
    <w:rsid w:val="000A6BB1"/>
    <w:rsid w:val="000E6494"/>
    <w:rsid w:val="00103A4B"/>
    <w:rsid w:val="00103F1A"/>
    <w:rsid w:val="00112C36"/>
    <w:rsid w:val="00120F76"/>
    <w:rsid w:val="0014689C"/>
    <w:rsid w:val="0016402F"/>
    <w:rsid w:val="00165EC5"/>
    <w:rsid w:val="00180EEA"/>
    <w:rsid w:val="001974C0"/>
    <w:rsid w:val="001B0BED"/>
    <w:rsid w:val="001C694D"/>
    <w:rsid w:val="001D4483"/>
    <w:rsid w:val="001F4F68"/>
    <w:rsid w:val="001F6FBE"/>
    <w:rsid w:val="0021422F"/>
    <w:rsid w:val="002637EA"/>
    <w:rsid w:val="00296B90"/>
    <w:rsid w:val="002A19DC"/>
    <w:rsid w:val="002B6C78"/>
    <w:rsid w:val="002C0E5A"/>
    <w:rsid w:val="002E2F35"/>
    <w:rsid w:val="0031044E"/>
    <w:rsid w:val="0032566A"/>
    <w:rsid w:val="00331310"/>
    <w:rsid w:val="00342833"/>
    <w:rsid w:val="00362663"/>
    <w:rsid w:val="0036762D"/>
    <w:rsid w:val="003730A9"/>
    <w:rsid w:val="00377F1A"/>
    <w:rsid w:val="003A35C5"/>
    <w:rsid w:val="003B1F37"/>
    <w:rsid w:val="003F3C1A"/>
    <w:rsid w:val="004006B8"/>
    <w:rsid w:val="00417366"/>
    <w:rsid w:val="00421445"/>
    <w:rsid w:val="0043387F"/>
    <w:rsid w:val="0046581C"/>
    <w:rsid w:val="00476644"/>
    <w:rsid w:val="004A2B8D"/>
    <w:rsid w:val="004D2CBD"/>
    <w:rsid w:val="00514993"/>
    <w:rsid w:val="005173D0"/>
    <w:rsid w:val="00524E50"/>
    <w:rsid w:val="0052776B"/>
    <w:rsid w:val="005512B4"/>
    <w:rsid w:val="00563007"/>
    <w:rsid w:val="00595C32"/>
    <w:rsid w:val="005B1325"/>
    <w:rsid w:val="005C393C"/>
    <w:rsid w:val="005C7ABB"/>
    <w:rsid w:val="005D7908"/>
    <w:rsid w:val="005F4406"/>
    <w:rsid w:val="00610968"/>
    <w:rsid w:val="00610D05"/>
    <w:rsid w:val="00624888"/>
    <w:rsid w:val="00624BF4"/>
    <w:rsid w:val="00634E00"/>
    <w:rsid w:val="006365C3"/>
    <w:rsid w:val="00645FBB"/>
    <w:rsid w:val="006704B2"/>
    <w:rsid w:val="00674B54"/>
    <w:rsid w:val="00682163"/>
    <w:rsid w:val="00684160"/>
    <w:rsid w:val="00691CC8"/>
    <w:rsid w:val="006A001B"/>
    <w:rsid w:val="006A5399"/>
    <w:rsid w:val="006B08DE"/>
    <w:rsid w:val="006B50E9"/>
    <w:rsid w:val="006C35BA"/>
    <w:rsid w:val="006F2BA0"/>
    <w:rsid w:val="0070466B"/>
    <w:rsid w:val="0072215A"/>
    <w:rsid w:val="00722BA6"/>
    <w:rsid w:val="00742916"/>
    <w:rsid w:val="0075670E"/>
    <w:rsid w:val="007659AD"/>
    <w:rsid w:val="00783035"/>
    <w:rsid w:val="007867F3"/>
    <w:rsid w:val="00792D4A"/>
    <w:rsid w:val="00793E7C"/>
    <w:rsid w:val="007D3E9F"/>
    <w:rsid w:val="008250F1"/>
    <w:rsid w:val="008369B4"/>
    <w:rsid w:val="00872E3D"/>
    <w:rsid w:val="0087703C"/>
    <w:rsid w:val="00887E2A"/>
    <w:rsid w:val="00897364"/>
    <w:rsid w:val="008A38E6"/>
    <w:rsid w:val="008B1251"/>
    <w:rsid w:val="008C7A5E"/>
    <w:rsid w:val="008E2F3C"/>
    <w:rsid w:val="00943BD8"/>
    <w:rsid w:val="009537BE"/>
    <w:rsid w:val="00964AEB"/>
    <w:rsid w:val="00970734"/>
    <w:rsid w:val="00980322"/>
    <w:rsid w:val="009B7318"/>
    <w:rsid w:val="009C54FA"/>
    <w:rsid w:val="009D1C2E"/>
    <w:rsid w:val="009D2D21"/>
    <w:rsid w:val="009D37A0"/>
    <w:rsid w:val="009E1FCE"/>
    <w:rsid w:val="009E2222"/>
    <w:rsid w:val="00A350E0"/>
    <w:rsid w:val="00A47BA0"/>
    <w:rsid w:val="00A53099"/>
    <w:rsid w:val="00A57316"/>
    <w:rsid w:val="00A8455B"/>
    <w:rsid w:val="00AC5BF8"/>
    <w:rsid w:val="00AC5D00"/>
    <w:rsid w:val="00AC7881"/>
    <w:rsid w:val="00AE304E"/>
    <w:rsid w:val="00AF0237"/>
    <w:rsid w:val="00B22B55"/>
    <w:rsid w:val="00B379B2"/>
    <w:rsid w:val="00B6562E"/>
    <w:rsid w:val="00B83754"/>
    <w:rsid w:val="00B83903"/>
    <w:rsid w:val="00B903A9"/>
    <w:rsid w:val="00BA2D0B"/>
    <w:rsid w:val="00BC3331"/>
    <w:rsid w:val="00C0563A"/>
    <w:rsid w:val="00C26496"/>
    <w:rsid w:val="00C32F8D"/>
    <w:rsid w:val="00C35650"/>
    <w:rsid w:val="00C75023"/>
    <w:rsid w:val="00C812DE"/>
    <w:rsid w:val="00C873FB"/>
    <w:rsid w:val="00C9606A"/>
    <w:rsid w:val="00CA4538"/>
    <w:rsid w:val="00CC360E"/>
    <w:rsid w:val="00CD5230"/>
    <w:rsid w:val="00CE493C"/>
    <w:rsid w:val="00D17EBF"/>
    <w:rsid w:val="00D33FD5"/>
    <w:rsid w:val="00D535F4"/>
    <w:rsid w:val="00D55894"/>
    <w:rsid w:val="00D5681A"/>
    <w:rsid w:val="00D90497"/>
    <w:rsid w:val="00DB0703"/>
    <w:rsid w:val="00DC16C8"/>
    <w:rsid w:val="00DC6B7C"/>
    <w:rsid w:val="00E003B3"/>
    <w:rsid w:val="00E12802"/>
    <w:rsid w:val="00E157FF"/>
    <w:rsid w:val="00E21B61"/>
    <w:rsid w:val="00E27638"/>
    <w:rsid w:val="00E33918"/>
    <w:rsid w:val="00E34E1D"/>
    <w:rsid w:val="00E627C3"/>
    <w:rsid w:val="00E65475"/>
    <w:rsid w:val="00EA2007"/>
    <w:rsid w:val="00ED657D"/>
    <w:rsid w:val="00EE0C8D"/>
    <w:rsid w:val="00F03FF5"/>
    <w:rsid w:val="00F066AD"/>
    <w:rsid w:val="00F233BD"/>
    <w:rsid w:val="00F265B4"/>
    <w:rsid w:val="00F537F7"/>
    <w:rsid w:val="00FB6693"/>
    <w:rsid w:val="00FC16CC"/>
    <w:rsid w:val="00FC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C1DFD"/>
  <w15:chartTrackingRefBased/>
  <w15:docId w15:val="{0AD85D7D-5445-A343-9104-C4976760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8DE"/>
  </w:style>
  <w:style w:type="paragraph" w:styleId="Footer">
    <w:name w:val="footer"/>
    <w:basedOn w:val="Normal"/>
    <w:link w:val="Foot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8DE"/>
  </w:style>
  <w:style w:type="character" w:styleId="Hyperlink">
    <w:name w:val="Hyperlink"/>
    <w:basedOn w:val="DefaultParagraphFont"/>
    <w:uiPriority w:val="99"/>
    <w:unhideWhenUsed/>
    <w:rsid w:val="008369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9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69B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E3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D3E9F"/>
  </w:style>
  <w:style w:type="paragraph" w:styleId="ListParagraph">
    <w:name w:val="List Paragraph"/>
    <w:basedOn w:val="Normal"/>
    <w:uiPriority w:val="34"/>
    <w:qFormat/>
    <w:rsid w:val="007D3E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33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331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BC3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wontario.ca" TargetMode="External"/><Relationship Id="rId1" Type="http://schemas.openxmlformats.org/officeDocument/2006/relationships/hyperlink" Target="mailto:info@rowontario.c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wontario.ca" TargetMode="External"/><Relationship Id="rId1" Type="http://schemas.openxmlformats.org/officeDocument/2006/relationships/hyperlink" Target="mailto:info@rowontario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Frank Christie</cp:lastModifiedBy>
  <cp:revision>11</cp:revision>
  <cp:lastPrinted>2020-05-28T17:12:00Z</cp:lastPrinted>
  <dcterms:created xsi:type="dcterms:W3CDTF">2022-11-25T16:09:00Z</dcterms:created>
  <dcterms:modified xsi:type="dcterms:W3CDTF">2022-11-25T16:19:00Z</dcterms:modified>
</cp:coreProperties>
</file>