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9F5D6" w14:textId="15305B45" w:rsidR="00BC3331" w:rsidRPr="00BC3331" w:rsidRDefault="003B65D6" w:rsidP="006704B2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Performance of the Year</w:t>
      </w:r>
      <w:r w:rsidR="00BC3331" w:rsidRPr="00BC3331">
        <w:rPr>
          <w:rFonts w:asciiTheme="minorHAnsi" w:hAnsiTheme="minorHAnsi" w:cstheme="minorHAnsi"/>
          <w:b/>
          <w:bCs/>
        </w:rPr>
        <w:t xml:space="preserve"> Nomination Form</w:t>
      </w:r>
    </w:p>
    <w:p w14:paraId="14C8FE44" w14:textId="77777777" w:rsidR="00BC3331" w:rsidRDefault="00BC3331" w:rsidP="00BC3331">
      <w:pPr>
        <w:jc w:val="center"/>
        <w:rPr>
          <w:rFonts w:asciiTheme="minorHAnsi" w:hAnsiTheme="minorHAnsi" w:cstheme="minorHAnsi"/>
        </w:rPr>
      </w:pPr>
    </w:p>
    <w:p w14:paraId="1357CCEF" w14:textId="77F61711" w:rsidR="00BC3331" w:rsidRPr="0014689C" w:rsidRDefault="00BC3331" w:rsidP="0014689C">
      <w:pPr>
        <w:pStyle w:val="NoSpacing"/>
        <w:rPr>
          <w:rFonts w:asciiTheme="minorHAnsi" w:hAnsiTheme="minorHAnsi" w:cstheme="minorHAnsi"/>
          <w:lang w:val="en-US"/>
        </w:rPr>
      </w:pPr>
      <w:r w:rsidRPr="0014689C">
        <w:rPr>
          <w:rFonts w:asciiTheme="minorHAnsi" w:hAnsiTheme="minorHAnsi" w:cstheme="minorHAnsi"/>
          <w:lang w:val="en-US"/>
        </w:rPr>
        <w:t xml:space="preserve">Row Ontario’s </w:t>
      </w:r>
      <w:r w:rsidR="00D33FD5" w:rsidRPr="0014689C">
        <w:rPr>
          <w:rFonts w:asciiTheme="minorHAnsi" w:hAnsiTheme="minorHAnsi" w:cstheme="minorHAnsi"/>
          <w:lang w:val="en-US"/>
        </w:rPr>
        <w:t>annual awards program</w:t>
      </w:r>
      <w:r w:rsidRPr="0014689C">
        <w:rPr>
          <w:rFonts w:asciiTheme="minorHAnsi" w:hAnsiTheme="minorHAnsi" w:cstheme="minorHAnsi"/>
          <w:lang w:val="en-US"/>
        </w:rPr>
        <w:t xml:space="preserve"> recognizes and </w:t>
      </w:r>
      <w:proofErr w:type="spellStart"/>
      <w:r w:rsidRPr="0014689C">
        <w:rPr>
          <w:rFonts w:asciiTheme="minorHAnsi" w:hAnsiTheme="minorHAnsi" w:cstheme="minorHAnsi"/>
          <w:lang w:val="en-US"/>
        </w:rPr>
        <w:t>honours</w:t>
      </w:r>
      <w:proofErr w:type="spellEnd"/>
      <w:r w:rsidRPr="0014689C">
        <w:rPr>
          <w:rFonts w:asciiTheme="minorHAnsi" w:hAnsiTheme="minorHAnsi" w:cstheme="minorHAnsi"/>
          <w:lang w:val="en-US"/>
        </w:rPr>
        <w:t xml:space="preserve"> the outstanding contributions and individual achievements of </w:t>
      </w:r>
      <w:r w:rsidR="00D33FD5" w:rsidRPr="0014689C">
        <w:rPr>
          <w:rFonts w:asciiTheme="minorHAnsi" w:hAnsiTheme="minorHAnsi" w:cstheme="minorHAnsi"/>
          <w:lang w:val="en-US"/>
        </w:rPr>
        <w:t>clubs, athletes, coaches, umpires and volunteers</w:t>
      </w:r>
      <w:r w:rsidRPr="0014689C">
        <w:rPr>
          <w:rFonts w:asciiTheme="minorHAnsi" w:hAnsiTheme="minorHAnsi" w:cstheme="minorHAnsi"/>
          <w:lang w:val="en-US"/>
        </w:rPr>
        <w:t xml:space="preserve"> in the sport of rowing in Ontario</w:t>
      </w:r>
      <w:r w:rsidR="00165EC5" w:rsidRPr="0014689C">
        <w:rPr>
          <w:rFonts w:asciiTheme="minorHAnsi" w:hAnsiTheme="minorHAnsi" w:cstheme="minorHAnsi"/>
          <w:lang w:val="en-US"/>
        </w:rPr>
        <w:t>.</w:t>
      </w:r>
      <w:r w:rsidR="00E003B3" w:rsidRPr="0014689C">
        <w:rPr>
          <w:rFonts w:asciiTheme="minorHAnsi" w:hAnsiTheme="minorHAnsi" w:cstheme="minorHAnsi"/>
          <w:lang w:val="en-US"/>
        </w:rPr>
        <w:t xml:space="preserve"> The annual awards program also recognizes the invaluable contributions of key stakeholders in the ongoing success of the sport of rowing in Ontario.</w:t>
      </w:r>
    </w:p>
    <w:p w14:paraId="2A5D9C68" w14:textId="77777777" w:rsidR="00BC3331" w:rsidRPr="0014689C" w:rsidRDefault="00BC3331" w:rsidP="0014689C">
      <w:pPr>
        <w:pStyle w:val="NoSpacing"/>
        <w:rPr>
          <w:rFonts w:asciiTheme="minorHAnsi" w:hAnsiTheme="minorHAnsi" w:cstheme="minorHAnsi"/>
          <w:lang w:val="en-US"/>
        </w:rPr>
      </w:pPr>
    </w:p>
    <w:p w14:paraId="02A63842" w14:textId="04B58A73" w:rsidR="00A8455B" w:rsidRPr="0014689C" w:rsidRDefault="00AC5D00" w:rsidP="0014689C">
      <w:pPr>
        <w:pStyle w:val="NoSpacing"/>
        <w:rPr>
          <w:rFonts w:asciiTheme="minorHAnsi" w:hAnsiTheme="minorHAnsi" w:cstheme="minorHAnsi"/>
          <w:lang w:val="en-US"/>
        </w:rPr>
      </w:pPr>
      <w:r w:rsidRPr="0014689C">
        <w:rPr>
          <w:rFonts w:asciiTheme="minorHAnsi" w:hAnsiTheme="minorHAnsi" w:cstheme="minorHAnsi"/>
          <w:lang w:val="en-US"/>
        </w:rPr>
        <w:t>Nominations</w:t>
      </w:r>
      <w:r w:rsidR="003B65D6">
        <w:rPr>
          <w:rFonts w:asciiTheme="minorHAnsi" w:hAnsiTheme="minorHAnsi" w:cstheme="minorHAnsi"/>
          <w:lang w:val="en-US"/>
        </w:rPr>
        <w:t xml:space="preserve"> for the Performance of the Year</w:t>
      </w:r>
      <w:r w:rsidRPr="0014689C">
        <w:rPr>
          <w:rFonts w:asciiTheme="minorHAnsi" w:hAnsiTheme="minorHAnsi" w:cstheme="minorHAnsi"/>
          <w:lang w:val="en-US"/>
        </w:rPr>
        <w:t xml:space="preserve"> can be submitted </w:t>
      </w:r>
      <w:r w:rsidR="00A8455B" w:rsidRPr="0014689C">
        <w:rPr>
          <w:rFonts w:asciiTheme="minorHAnsi" w:hAnsiTheme="minorHAnsi" w:cstheme="minorHAnsi"/>
          <w:lang w:val="en-US"/>
        </w:rPr>
        <w:t>by filling out th</w:t>
      </w:r>
      <w:r w:rsidR="0014689C" w:rsidRPr="0014689C">
        <w:rPr>
          <w:rFonts w:asciiTheme="minorHAnsi" w:hAnsiTheme="minorHAnsi" w:cstheme="minorHAnsi"/>
          <w:lang w:val="en-US"/>
        </w:rPr>
        <w:t>is</w:t>
      </w:r>
      <w:r w:rsidR="00A8455B" w:rsidRPr="0014689C">
        <w:rPr>
          <w:rFonts w:asciiTheme="minorHAnsi" w:hAnsiTheme="minorHAnsi" w:cstheme="minorHAnsi"/>
          <w:lang w:val="en-US"/>
        </w:rPr>
        <w:t xml:space="preserve"> form</w:t>
      </w:r>
      <w:r w:rsidR="00FC28AC">
        <w:rPr>
          <w:rFonts w:asciiTheme="minorHAnsi" w:hAnsiTheme="minorHAnsi" w:cstheme="minorHAnsi"/>
          <w:lang w:val="en-US"/>
        </w:rPr>
        <w:t>.</w:t>
      </w:r>
      <w:r w:rsidR="00A8455B" w:rsidRPr="0014689C">
        <w:rPr>
          <w:rFonts w:asciiTheme="minorHAnsi" w:hAnsiTheme="minorHAnsi" w:cstheme="minorHAnsi"/>
          <w:lang w:val="en-US"/>
        </w:rPr>
        <w:t xml:space="preserve"> </w:t>
      </w:r>
    </w:p>
    <w:p w14:paraId="366F78D4" w14:textId="77777777" w:rsidR="00103A4B" w:rsidRDefault="00103A4B" w:rsidP="00BC333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US"/>
        </w:rPr>
      </w:pPr>
    </w:p>
    <w:p w14:paraId="09A0B326" w14:textId="77777777" w:rsidR="00BC3331" w:rsidRPr="00BC3331" w:rsidRDefault="00BC3331" w:rsidP="00BC3331">
      <w:pPr>
        <w:rPr>
          <w:rFonts w:asciiTheme="minorHAnsi" w:hAnsiTheme="minorHAnsi"/>
          <w:lang w:val="en-US"/>
        </w:rPr>
      </w:pPr>
      <w:r>
        <w:rPr>
          <w:rFonts w:asciiTheme="minorHAnsi" w:hAnsiTheme="minorHAnsi"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F1A581" wp14:editId="1C67193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585625" cy="0"/>
                <wp:effectExtent l="0" t="0" r="18415" b="127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5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E910CC4" id="Straight Connector 4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.05pt" to="518.55pt,-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" strokecolor="black [3213]" strokeweight=".5pt">
                <v:stroke joinstyle="miter"/>
              </v:line>
            </w:pict>
          </mc:Fallback>
        </mc:AlternateContent>
      </w:r>
    </w:p>
    <w:p w14:paraId="75056A08" w14:textId="77777777" w:rsidR="00BC3331" w:rsidRPr="00BC3331" w:rsidRDefault="00BC3331" w:rsidP="00BA2D0B">
      <w:pPr>
        <w:tabs>
          <w:tab w:val="left" w:pos="1134"/>
          <w:tab w:val="left" w:pos="6915"/>
        </w:tabs>
        <w:rPr>
          <w:rFonts w:asciiTheme="minorHAnsi" w:hAnsiTheme="minorHAnsi" w:cstheme="minorHAnsi"/>
          <w:b/>
          <w:bCs/>
        </w:rPr>
      </w:pPr>
      <w:r w:rsidRPr="00BC3331">
        <w:rPr>
          <w:rFonts w:asciiTheme="minorHAnsi" w:hAnsiTheme="minorHAnsi" w:cstheme="minorHAnsi"/>
          <w:b/>
          <w:bCs/>
        </w:rPr>
        <w:t>Nominee Information</w:t>
      </w:r>
    </w:p>
    <w:p w14:paraId="6BC19BB5" w14:textId="77777777" w:rsidR="00BC3331" w:rsidRDefault="00BC3331" w:rsidP="00BA2D0B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7240"/>
      </w:tblGrid>
      <w:tr w:rsidR="00E34E1D" w14:paraId="6FB88D11" w14:textId="77777777" w:rsidTr="00E34E1D">
        <w:tc>
          <w:tcPr>
            <w:tcW w:w="2830" w:type="dxa"/>
          </w:tcPr>
          <w:p w14:paraId="76B29232" w14:textId="3FB7CB78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Name</w:t>
            </w:r>
            <w:r w:rsidR="00FC28AC">
              <w:rPr>
                <w:rFonts w:asciiTheme="minorHAnsi" w:hAnsiTheme="minorHAnsi" w:cstheme="minorHAnsi"/>
              </w:rPr>
              <w:t>(s)</w:t>
            </w:r>
            <w:r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7240" w:type="dxa"/>
          </w:tcPr>
          <w:p w14:paraId="3B9F7782" w14:textId="78FA3D6B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  <w:tr w:rsidR="00FC28AC" w14:paraId="1ABDE447" w14:textId="77777777" w:rsidTr="00E34E1D">
        <w:tc>
          <w:tcPr>
            <w:tcW w:w="2830" w:type="dxa"/>
          </w:tcPr>
          <w:p w14:paraId="294641C9" w14:textId="55F01590" w:rsidR="00FC28AC" w:rsidRDefault="005B1E0E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Name of Event:</w:t>
            </w:r>
          </w:p>
        </w:tc>
        <w:tc>
          <w:tcPr>
            <w:tcW w:w="7240" w:type="dxa"/>
          </w:tcPr>
          <w:p w14:paraId="07567472" w14:textId="77777777" w:rsidR="00FC28AC" w:rsidRDefault="00FC28AC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  <w:tr w:rsidR="005B1E0E" w14:paraId="5B0C918D" w14:textId="77777777" w:rsidTr="00E34E1D">
        <w:tc>
          <w:tcPr>
            <w:tcW w:w="2830" w:type="dxa"/>
          </w:tcPr>
          <w:p w14:paraId="684C7EB8" w14:textId="1BA6B49C" w:rsidR="005B1E0E" w:rsidRDefault="005B1E0E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Event Category:</w:t>
            </w:r>
          </w:p>
        </w:tc>
        <w:tc>
          <w:tcPr>
            <w:tcW w:w="7240" w:type="dxa"/>
          </w:tcPr>
          <w:p w14:paraId="59A6475D" w14:textId="77777777" w:rsidR="005B1E0E" w:rsidRDefault="005B1E0E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  <w:tr w:rsidR="005B1E0E" w14:paraId="14004E03" w14:textId="77777777" w:rsidTr="00E34E1D">
        <w:tc>
          <w:tcPr>
            <w:tcW w:w="2830" w:type="dxa"/>
          </w:tcPr>
          <w:p w14:paraId="041015F6" w14:textId="76D57D2A" w:rsidR="005B1E0E" w:rsidRDefault="005B1E0E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Event Placing: </w:t>
            </w:r>
          </w:p>
        </w:tc>
        <w:tc>
          <w:tcPr>
            <w:tcW w:w="7240" w:type="dxa"/>
          </w:tcPr>
          <w:p w14:paraId="78273A9B" w14:textId="77777777" w:rsidR="005B1E0E" w:rsidRDefault="005B1E0E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  <w:tr w:rsidR="00E34E1D" w14:paraId="40BF9277" w14:textId="77777777" w:rsidTr="00E34E1D">
        <w:tc>
          <w:tcPr>
            <w:tcW w:w="2830" w:type="dxa"/>
          </w:tcPr>
          <w:p w14:paraId="0E03F09A" w14:textId="4CE5C38F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Club Affiliation:</w:t>
            </w:r>
          </w:p>
        </w:tc>
        <w:tc>
          <w:tcPr>
            <w:tcW w:w="7240" w:type="dxa"/>
          </w:tcPr>
          <w:p w14:paraId="4831FCE4" w14:textId="77777777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  <w:tr w:rsidR="00E34E1D" w14:paraId="53092BCE" w14:textId="77777777" w:rsidTr="00E34E1D">
        <w:tc>
          <w:tcPr>
            <w:tcW w:w="2830" w:type="dxa"/>
          </w:tcPr>
          <w:p w14:paraId="1062BEB1" w14:textId="5453DECA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Email:</w:t>
            </w:r>
          </w:p>
        </w:tc>
        <w:tc>
          <w:tcPr>
            <w:tcW w:w="7240" w:type="dxa"/>
          </w:tcPr>
          <w:p w14:paraId="373A4F83" w14:textId="01D3DBE5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  <w:tr w:rsidR="00E34E1D" w14:paraId="1ADC1CA8" w14:textId="77777777" w:rsidTr="00E34E1D">
        <w:tc>
          <w:tcPr>
            <w:tcW w:w="2830" w:type="dxa"/>
          </w:tcPr>
          <w:p w14:paraId="21E26829" w14:textId="40427A85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Phone Number:</w:t>
            </w:r>
          </w:p>
        </w:tc>
        <w:tc>
          <w:tcPr>
            <w:tcW w:w="7240" w:type="dxa"/>
          </w:tcPr>
          <w:p w14:paraId="05C2BD12" w14:textId="37A79AC9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  <w:tr w:rsidR="00E34E1D" w14:paraId="30C1AB95" w14:textId="77777777" w:rsidTr="00E34E1D">
        <w:tc>
          <w:tcPr>
            <w:tcW w:w="2830" w:type="dxa"/>
          </w:tcPr>
          <w:p w14:paraId="09440697" w14:textId="59B396DF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City of Current Residence:</w:t>
            </w:r>
          </w:p>
        </w:tc>
        <w:tc>
          <w:tcPr>
            <w:tcW w:w="7240" w:type="dxa"/>
          </w:tcPr>
          <w:p w14:paraId="11BD931E" w14:textId="33E9EC83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</w:tbl>
    <w:p w14:paraId="74399F91" w14:textId="5854FBC3" w:rsidR="005C393C" w:rsidRDefault="005C393C" w:rsidP="006704B2">
      <w:pPr>
        <w:tabs>
          <w:tab w:val="left" w:pos="1134"/>
          <w:tab w:val="left" w:pos="6915"/>
        </w:tabs>
        <w:spacing w:before="20"/>
        <w:rPr>
          <w:rFonts w:asciiTheme="minorHAnsi" w:hAnsiTheme="minorHAnsi" w:cstheme="minorHAnsi"/>
        </w:rPr>
      </w:pPr>
    </w:p>
    <w:p w14:paraId="18EE5EB6" w14:textId="77777777" w:rsidR="00872E3D" w:rsidRPr="00BC3331" w:rsidRDefault="00872E3D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  <w:b/>
          <w:bCs/>
        </w:rPr>
      </w:pPr>
      <w:r w:rsidRPr="00BC3331">
        <w:rPr>
          <w:rFonts w:asciiTheme="minorHAnsi" w:hAnsiTheme="minorHAnsi" w:cstheme="minorHAnsi"/>
          <w:b/>
          <w:bCs/>
        </w:rPr>
        <w:t>Nomin</w:t>
      </w:r>
      <w:r>
        <w:rPr>
          <w:rFonts w:asciiTheme="minorHAnsi" w:hAnsiTheme="minorHAnsi" w:cstheme="minorHAnsi"/>
          <w:b/>
          <w:bCs/>
        </w:rPr>
        <w:t>ator</w:t>
      </w:r>
      <w:r w:rsidRPr="00BC3331">
        <w:rPr>
          <w:rFonts w:asciiTheme="minorHAnsi" w:hAnsiTheme="minorHAnsi" w:cstheme="minorHAnsi"/>
          <w:b/>
          <w:bCs/>
        </w:rPr>
        <w:t xml:space="preserve"> Information</w:t>
      </w:r>
    </w:p>
    <w:p w14:paraId="0BB42331" w14:textId="45F9AA7F" w:rsidR="00BC3331" w:rsidRDefault="00BC3331" w:rsidP="00BA2D0B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7240"/>
      </w:tblGrid>
      <w:tr w:rsidR="00E34E1D" w14:paraId="6E58827B" w14:textId="77777777" w:rsidTr="00E34E1D">
        <w:tc>
          <w:tcPr>
            <w:tcW w:w="2830" w:type="dxa"/>
          </w:tcPr>
          <w:p w14:paraId="645C9243" w14:textId="00714422" w:rsidR="00E34E1D" w:rsidRDefault="00E34E1D" w:rsidP="00BA2D0B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Name: </w:t>
            </w:r>
          </w:p>
        </w:tc>
        <w:tc>
          <w:tcPr>
            <w:tcW w:w="7240" w:type="dxa"/>
          </w:tcPr>
          <w:p w14:paraId="4E640674" w14:textId="77777777" w:rsidR="00E34E1D" w:rsidRDefault="00E34E1D" w:rsidP="00BA2D0B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</w:tc>
      </w:tr>
      <w:tr w:rsidR="00E34E1D" w14:paraId="6511B7AD" w14:textId="77777777" w:rsidTr="00E34E1D">
        <w:tc>
          <w:tcPr>
            <w:tcW w:w="2830" w:type="dxa"/>
          </w:tcPr>
          <w:p w14:paraId="54928991" w14:textId="20E2CA48" w:rsidR="00E34E1D" w:rsidRDefault="00E34E1D" w:rsidP="00BA2D0B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Email:</w:t>
            </w:r>
          </w:p>
        </w:tc>
        <w:tc>
          <w:tcPr>
            <w:tcW w:w="7240" w:type="dxa"/>
          </w:tcPr>
          <w:p w14:paraId="14B45446" w14:textId="77777777" w:rsidR="00E34E1D" w:rsidRDefault="00E34E1D" w:rsidP="00BA2D0B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</w:tc>
      </w:tr>
      <w:tr w:rsidR="00E34E1D" w14:paraId="1A1A9BC9" w14:textId="77777777" w:rsidTr="00E34E1D">
        <w:tc>
          <w:tcPr>
            <w:tcW w:w="2830" w:type="dxa"/>
          </w:tcPr>
          <w:p w14:paraId="73C0552A" w14:textId="2BCFEB63" w:rsidR="00E34E1D" w:rsidRDefault="00E34E1D" w:rsidP="00BA2D0B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Phone Number:</w:t>
            </w:r>
          </w:p>
        </w:tc>
        <w:tc>
          <w:tcPr>
            <w:tcW w:w="7240" w:type="dxa"/>
          </w:tcPr>
          <w:p w14:paraId="34902CFC" w14:textId="77777777" w:rsidR="00E34E1D" w:rsidRDefault="00E34E1D" w:rsidP="00BA2D0B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</w:tc>
      </w:tr>
    </w:tbl>
    <w:p w14:paraId="7CA74C60" w14:textId="392A0273" w:rsidR="00103A4B" w:rsidRDefault="00103A4B" w:rsidP="006704B2">
      <w:pPr>
        <w:tabs>
          <w:tab w:val="left" w:pos="1134"/>
          <w:tab w:val="left" w:pos="6915"/>
        </w:tabs>
        <w:spacing w:before="20"/>
        <w:rPr>
          <w:rFonts w:asciiTheme="minorHAnsi" w:hAnsiTheme="minorHAnsi" w:cstheme="minorHAnsi"/>
        </w:rPr>
      </w:pPr>
    </w:p>
    <w:p w14:paraId="4F6C34A8" w14:textId="60F9F01F" w:rsidR="00103A4B" w:rsidRPr="008C7A5E" w:rsidRDefault="00103A4B" w:rsidP="00103A4B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  <w:r>
        <w:rPr>
          <w:rFonts w:ascii="Wingdings 2" w:hAnsi="Wingdings 2"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Wingdings 2" w:hAnsi="Wingdings 2" w:cstheme="minorHAnsi"/>
        </w:rPr>
        <w:instrText xml:space="preserve"> FORMCHECKBOX </w:instrText>
      </w:r>
      <w:r w:rsidR="00E33166">
        <w:rPr>
          <w:rFonts w:ascii="Wingdings 2" w:hAnsi="Wingdings 2" w:cstheme="minorHAnsi"/>
        </w:rPr>
      </w:r>
      <w:r w:rsidR="00E33166">
        <w:rPr>
          <w:rFonts w:ascii="Wingdings 2" w:hAnsi="Wingdings 2" w:cstheme="minorHAnsi"/>
        </w:rPr>
        <w:fldChar w:fldCharType="separate"/>
      </w:r>
      <w:r>
        <w:rPr>
          <w:rFonts w:ascii="Wingdings 2" w:hAnsi="Wingdings 2" w:cstheme="minorHAnsi"/>
        </w:rPr>
        <w:fldChar w:fldCharType="end"/>
      </w:r>
      <w:r>
        <w:rPr>
          <w:rFonts w:ascii="Wingdings 2" w:hAnsi="Wingdings 2" w:cstheme="minorHAnsi"/>
        </w:rPr>
        <w:t xml:space="preserve"> </w:t>
      </w:r>
      <w:r>
        <w:rPr>
          <w:rFonts w:asciiTheme="minorHAnsi" w:hAnsiTheme="minorHAnsi" w:cstheme="minorHAnsi"/>
        </w:rPr>
        <w:t>I certify that the information contained in this nomination form is truthful and accurate to the best of my knowledge.</w:t>
      </w:r>
    </w:p>
    <w:p w14:paraId="1BACCE1F" w14:textId="77777777" w:rsidR="00103A4B" w:rsidRDefault="00103A4B" w:rsidP="006704B2">
      <w:pPr>
        <w:tabs>
          <w:tab w:val="left" w:pos="1134"/>
          <w:tab w:val="left" w:pos="6915"/>
        </w:tabs>
        <w:spacing w:before="20"/>
        <w:rPr>
          <w:rFonts w:asciiTheme="minorHAnsi" w:hAnsiTheme="minorHAnsi" w:cstheme="minorHAnsi"/>
        </w:rPr>
      </w:pPr>
    </w:p>
    <w:p w14:paraId="5FC50F20" w14:textId="77777777" w:rsidR="00EE0C8D" w:rsidRDefault="008C7A5E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  <w:iCs/>
        </w:rPr>
        <w:t xml:space="preserve">The above information must be filled out in full. </w:t>
      </w:r>
      <w:r w:rsidR="00872E3D">
        <w:rPr>
          <w:rFonts w:asciiTheme="minorHAnsi" w:hAnsiTheme="minorHAnsi" w:cstheme="minorHAnsi"/>
          <w:i/>
          <w:iCs/>
        </w:rPr>
        <w:t xml:space="preserve">All information regarding the nominee must be contained within this nomination form. </w:t>
      </w:r>
      <w:r w:rsidR="00872E3D">
        <w:rPr>
          <w:rFonts w:asciiTheme="minorHAnsi" w:hAnsiTheme="minorHAnsi" w:cstheme="minorHAnsi"/>
        </w:rPr>
        <w:t xml:space="preserve"> </w:t>
      </w:r>
    </w:p>
    <w:p w14:paraId="616E49F8" w14:textId="77777777" w:rsidR="003B65D6" w:rsidRDefault="003B65D6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6A352F2F" w14:textId="77777777" w:rsidR="004B5D5F" w:rsidRDefault="004B5D5F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21C72EDE" w14:textId="77777777" w:rsidR="004B5D5F" w:rsidRDefault="004B5D5F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32834C93" w14:textId="77777777" w:rsidR="004B5D5F" w:rsidRDefault="004B5D5F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6CF0AC82" w14:textId="77777777" w:rsidR="004B5D5F" w:rsidRDefault="004B5D5F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52199FFC" w14:textId="77777777" w:rsidR="004B5D5F" w:rsidRDefault="004B5D5F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4CCCD56F" w14:textId="2796734A" w:rsidR="00103A4B" w:rsidRDefault="00087423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Please review the Row Ontario </w:t>
      </w:r>
      <w:r w:rsidR="0014689C">
        <w:rPr>
          <w:rFonts w:asciiTheme="minorHAnsi" w:hAnsiTheme="minorHAnsi" w:cstheme="minorHAnsi"/>
        </w:rPr>
        <w:t xml:space="preserve">Awards </w:t>
      </w:r>
      <w:r>
        <w:rPr>
          <w:rFonts w:asciiTheme="minorHAnsi" w:hAnsiTheme="minorHAnsi" w:cstheme="minorHAnsi"/>
        </w:rPr>
        <w:t xml:space="preserve">Policy prior to filling out </w:t>
      </w:r>
      <w:r w:rsidR="0014689C">
        <w:rPr>
          <w:rFonts w:asciiTheme="minorHAnsi" w:hAnsiTheme="minorHAnsi" w:cstheme="minorHAnsi"/>
        </w:rPr>
        <w:t>this form</w:t>
      </w:r>
      <w:r>
        <w:rPr>
          <w:rFonts w:asciiTheme="minorHAnsi" w:hAnsiTheme="minorHAnsi" w:cstheme="minorHAnsi"/>
        </w:rPr>
        <w:t xml:space="preserve">. The </w:t>
      </w:r>
      <w:r w:rsidR="0014689C">
        <w:rPr>
          <w:rFonts w:asciiTheme="minorHAnsi" w:hAnsiTheme="minorHAnsi" w:cstheme="minorHAnsi"/>
        </w:rPr>
        <w:t>contents of the nomination form</w:t>
      </w:r>
      <w:r>
        <w:rPr>
          <w:rFonts w:asciiTheme="minorHAnsi" w:hAnsiTheme="minorHAnsi" w:cstheme="minorHAnsi"/>
        </w:rPr>
        <w:t xml:space="preserve"> should speak to the criteria listed in the </w:t>
      </w:r>
      <w:r w:rsidR="0014689C">
        <w:rPr>
          <w:rFonts w:asciiTheme="minorHAnsi" w:hAnsiTheme="minorHAnsi" w:cstheme="minorHAnsi"/>
        </w:rPr>
        <w:t>Awards</w:t>
      </w:r>
      <w:r>
        <w:rPr>
          <w:rFonts w:asciiTheme="minorHAnsi" w:hAnsiTheme="minorHAnsi" w:cstheme="minorHAnsi"/>
        </w:rPr>
        <w:t xml:space="preserve"> Policy</w:t>
      </w:r>
      <w:r w:rsidR="008B1251">
        <w:rPr>
          <w:rFonts w:asciiTheme="minorHAnsi" w:hAnsiTheme="minorHAnsi" w:cstheme="minorHAnsi"/>
        </w:rPr>
        <w:t xml:space="preserve"> as the</w:t>
      </w:r>
      <w:r>
        <w:rPr>
          <w:rFonts w:asciiTheme="minorHAnsi" w:hAnsiTheme="minorHAnsi" w:cstheme="minorHAnsi"/>
        </w:rPr>
        <w:t xml:space="preserve"> information below will be used to determine the nominee’s worthiness for </w:t>
      </w:r>
      <w:r w:rsidR="0014689C">
        <w:rPr>
          <w:rFonts w:asciiTheme="minorHAnsi" w:hAnsiTheme="minorHAnsi" w:cstheme="minorHAnsi"/>
        </w:rPr>
        <w:t>an annual award</w:t>
      </w:r>
      <w:r>
        <w:rPr>
          <w:rFonts w:asciiTheme="minorHAnsi" w:hAnsiTheme="minorHAnsi" w:cstheme="minorHAnsi"/>
        </w:rPr>
        <w:t>.</w:t>
      </w:r>
    </w:p>
    <w:p w14:paraId="60F1610D" w14:textId="77777777" w:rsidR="009B7318" w:rsidRDefault="009B7318" w:rsidP="009B7318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0328915D" w14:textId="18EA858E" w:rsidR="00087423" w:rsidRPr="00087423" w:rsidRDefault="00296B90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Supporting Information</w:t>
      </w:r>
    </w:p>
    <w:p w14:paraId="0A6AA201" w14:textId="02C3EB84" w:rsidR="00103A4B" w:rsidRDefault="00296B90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 </w:t>
      </w:r>
      <w:r w:rsidR="00926A1C">
        <w:rPr>
          <w:rFonts w:asciiTheme="minorHAnsi" w:hAnsiTheme="minorHAnsi" w:cstheme="minorHAnsi"/>
        </w:rPr>
        <w:t>250</w:t>
      </w:r>
      <w:r>
        <w:rPr>
          <w:rFonts w:asciiTheme="minorHAnsi" w:hAnsiTheme="minorHAnsi" w:cstheme="minorHAnsi"/>
        </w:rPr>
        <w:t xml:space="preserve"> words or less, please </w:t>
      </w:r>
      <w:r w:rsidR="00454C68">
        <w:rPr>
          <w:rFonts w:asciiTheme="minorHAnsi" w:hAnsiTheme="minorHAnsi" w:cstheme="minorHAnsi"/>
        </w:rPr>
        <w:t xml:space="preserve">describe </w:t>
      </w:r>
      <w:r w:rsidR="0096596E">
        <w:rPr>
          <w:rFonts w:asciiTheme="minorHAnsi" w:hAnsiTheme="minorHAnsi" w:cstheme="minorHAnsi"/>
        </w:rPr>
        <w:t>what was significant</w:t>
      </w:r>
      <w:r w:rsidR="00454C68">
        <w:rPr>
          <w:rFonts w:asciiTheme="minorHAnsi" w:hAnsiTheme="minorHAnsi" w:cstheme="minorHAnsi"/>
        </w:rPr>
        <w:t xml:space="preserve"> about this performance. </w:t>
      </w:r>
      <w:r w:rsidR="0096596E">
        <w:rPr>
          <w:rFonts w:asciiTheme="minorHAnsi" w:hAnsiTheme="minorHAnsi" w:cstheme="minorHAnsi"/>
        </w:rPr>
        <w:t>Please include any background details or interesting insights that went into this performance: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926A1C" w14:paraId="7C84B5CE" w14:textId="77777777" w:rsidTr="006F6444">
        <w:trPr>
          <w:trHeight w:val="694"/>
        </w:trPr>
        <w:tc>
          <w:tcPr>
            <w:tcW w:w="10070" w:type="dxa"/>
          </w:tcPr>
          <w:p w14:paraId="4AA7886F" w14:textId="77777777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1829F5D9" w14:textId="77777777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1CC95269" w14:textId="77777777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726B520B" w14:textId="77777777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1A377047" w14:textId="0A3F94CD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443C44C7" w14:textId="57276AFF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1E409746" w14:textId="2EF81BB7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7F4C19A9" w14:textId="258174F6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7270D1EA" w14:textId="6D31E1F6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2DB68032" w14:textId="4D60D24F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1670F9DE" w14:textId="77777777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5BDB0612" w14:textId="77777777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</w:tc>
      </w:tr>
    </w:tbl>
    <w:p w14:paraId="2D33CA2E" w14:textId="77777777" w:rsidR="00926A1C" w:rsidRDefault="00926A1C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643F80B7" w14:textId="2DF6B9BF" w:rsidR="000A6BB1" w:rsidRDefault="000A6BB1" w:rsidP="00B6562E">
      <w:pPr>
        <w:tabs>
          <w:tab w:val="left" w:pos="1134"/>
          <w:tab w:val="left" w:pos="6915"/>
        </w:tabs>
        <w:rPr>
          <w:rFonts w:asciiTheme="minorHAnsi" w:hAnsiTheme="minorHAnsi" w:cstheme="minorHAnsi"/>
          <w:b/>
          <w:bCs/>
        </w:rPr>
      </w:pPr>
    </w:p>
    <w:p w14:paraId="6537DAF0" w14:textId="47246C14" w:rsidR="00926A1C" w:rsidRDefault="00117E36" w:rsidP="00926A1C">
      <w:pPr>
        <w:tabs>
          <w:tab w:val="left" w:pos="1134"/>
          <w:tab w:val="left" w:pos="6915"/>
        </w:tabs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Video/Pictures:</w:t>
      </w:r>
    </w:p>
    <w:p w14:paraId="2AD72259" w14:textId="4174EE51" w:rsidR="00926A1C" w:rsidRDefault="00117E36" w:rsidP="00926A1C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Please include any links to videos or pictures </w:t>
      </w:r>
      <w:r w:rsidR="00A84AC8">
        <w:rPr>
          <w:rFonts w:asciiTheme="minorHAnsi" w:hAnsiTheme="minorHAnsi" w:cstheme="minorHAnsi"/>
        </w:rPr>
        <w:t>from the performance (files can be sent separately along with the nomination form as well):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926A1C" w14:paraId="77F2AB30" w14:textId="77777777" w:rsidTr="006F6444">
        <w:trPr>
          <w:trHeight w:val="694"/>
        </w:trPr>
        <w:tc>
          <w:tcPr>
            <w:tcW w:w="10070" w:type="dxa"/>
          </w:tcPr>
          <w:p w14:paraId="1A4D7F29" w14:textId="77777777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2A13FEAB" w14:textId="77777777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5C1DB77E" w14:textId="77777777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7B1540A6" w14:textId="77777777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795E2560" w14:textId="77777777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2BCCC47E" w14:textId="77777777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699AEFE9" w14:textId="77777777" w:rsidR="00926A1C" w:rsidRDefault="00926A1C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</w:tc>
      </w:tr>
    </w:tbl>
    <w:p w14:paraId="6D40ACF3" w14:textId="77777777" w:rsidR="00926A1C" w:rsidRPr="000A6BB1" w:rsidRDefault="00926A1C" w:rsidP="00B6562E">
      <w:pPr>
        <w:tabs>
          <w:tab w:val="left" w:pos="1134"/>
          <w:tab w:val="left" w:pos="6915"/>
        </w:tabs>
        <w:rPr>
          <w:rFonts w:asciiTheme="minorHAnsi" w:hAnsiTheme="minorHAnsi" w:cstheme="minorHAnsi"/>
          <w:b/>
          <w:bCs/>
        </w:rPr>
      </w:pPr>
    </w:p>
    <w:sectPr w:rsidR="00926A1C" w:rsidRPr="000A6BB1" w:rsidSect="00E33166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080" w:header="283" w:footer="142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D570E" w14:textId="77777777" w:rsidR="00742916" w:rsidRDefault="00742916" w:rsidP="006B08DE">
      <w:r>
        <w:separator/>
      </w:r>
    </w:p>
  </w:endnote>
  <w:endnote w:type="continuationSeparator" w:id="0">
    <w:p w14:paraId="4394AFEF" w14:textId="77777777" w:rsidR="00742916" w:rsidRDefault="00742916" w:rsidP="006B0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Mont Heavy DEMO">
    <w:panose1 w:val="00000A00000000000000"/>
    <w:charset w:val="00"/>
    <w:family w:val="auto"/>
    <w:notTrueType/>
    <w:pitch w:val="variable"/>
    <w:sig w:usb0="0000020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549997275"/>
      <w:docPartObj>
        <w:docPartGallery w:val="Page Numbers (Bottom of Page)"/>
        <w:docPartUnique/>
      </w:docPartObj>
    </w:sdtPr>
    <w:sdtContent>
      <w:p w14:paraId="597A6CB2" w14:textId="0EE12D87" w:rsidR="00E33166" w:rsidRDefault="00E33166" w:rsidP="006918C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4108992" w14:textId="77777777" w:rsidR="00E33166" w:rsidRDefault="00E33166" w:rsidP="00E3316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717976522"/>
      <w:docPartObj>
        <w:docPartGallery w:val="Page Numbers (Bottom of Page)"/>
        <w:docPartUnique/>
      </w:docPartObj>
    </w:sdtPr>
    <w:sdtContent>
      <w:p w14:paraId="4F58AC55" w14:textId="0BA460CF" w:rsidR="00E33166" w:rsidRDefault="00E33166" w:rsidP="006918C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- 2 -</w:t>
        </w:r>
        <w:r>
          <w:rPr>
            <w:rStyle w:val="PageNumber"/>
          </w:rPr>
          <w:fldChar w:fldCharType="end"/>
        </w:r>
      </w:p>
    </w:sdtContent>
  </w:sdt>
  <w:p w14:paraId="5C750CE6" w14:textId="77777777" w:rsidR="008369B4" w:rsidRPr="00D535F4" w:rsidRDefault="008369B4" w:rsidP="00E33166">
    <w:pPr>
      <w:pStyle w:val="Footer"/>
      <w:tabs>
        <w:tab w:val="clear" w:pos="9360"/>
        <w:tab w:val="right" w:pos="10065"/>
      </w:tabs>
      <w:ind w:right="360"/>
      <w:rPr>
        <w:rFonts w:ascii="Mont Heavy DEMO" w:hAnsi="Mont Heavy DEMO"/>
        <w:b/>
        <w:bCs/>
        <w:sz w:val="21"/>
        <w:szCs w:val="20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6C3E8" w14:textId="77777777" w:rsidR="006365C3" w:rsidRDefault="006365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98853" w14:textId="77777777" w:rsidR="00742916" w:rsidRDefault="00742916" w:rsidP="006B08DE">
      <w:r>
        <w:separator/>
      </w:r>
    </w:p>
  </w:footnote>
  <w:footnote w:type="continuationSeparator" w:id="0">
    <w:p w14:paraId="271CA52D" w14:textId="77777777" w:rsidR="00742916" w:rsidRDefault="00742916" w:rsidP="006B0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D5E77" w14:textId="77777777" w:rsidR="006B08DE" w:rsidRDefault="006B08DE" w:rsidP="00B22B55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13F73" w14:textId="77777777" w:rsidR="006365C3" w:rsidRDefault="006365C3" w:rsidP="006365C3">
    <w:pPr>
      <w:pStyle w:val="Header"/>
      <w:jc w:val="right"/>
    </w:pPr>
    <w:r>
      <w:rPr>
        <w:noProof/>
      </w:rPr>
      <w:drawing>
        <wp:inline distT="0" distB="0" distL="0" distR="0" wp14:anchorId="228FAC62" wp14:editId="7CD4F208">
          <wp:extent cx="1263600" cy="1263600"/>
          <wp:effectExtent l="0" t="0" r="0" b="0"/>
          <wp:docPr id="1" name="Picture 1" descr="A picture containing room, foo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RO_Crest-Colou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3600" cy="126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223C6"/>
    <w:multiLevelType w:val="multilevel"/>
    <w:tmpl w:val="3F8E8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E2309B"/>
    <w:multiLevelType w:val="multilevel"/>
    <w:tmpl w:val="C268B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4DC15B2"/>
    <w:multiLevelType w:val="hybridMultilevel"/>
    <w:tmpl w:val="1D7C89C0"/>
    <w:lvl w:ilvl="0" w:tplc="48BCE1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325969">
    <w:abstractNumId w:val="0"/>
  </w:num>
  <w:num w:numId="2" w16cid:durableId="1470438441">
    <w:abstractNumId w:val="1"/>
  </w:num>
  <w:num w:numId="3" w16cid:durableId="7274143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331"/>
    <w:rsid w:val="00006A7B"/>
    <w:rsid w:val="00016003"/>
    <w:rsid w:val="00065F11"/>
    <w:rsid w:val="00087423"/>
    <w:rsid w:val="0009664E"/>
    <w:rsid w:val="000A647F"/>
    <w:rsid w:val="000A6A99"/>
    <w:rsid w:val="000A6BB1"/>
    <w:rsid w:val="000E6494"/>
    <w:rsid w:val="00103A4B"/>
    <w:rsid w:val="00117E36"/>
    <w:rsid w:val="00120F76"/>
    <w:rsid w:val="0014689C"/>
    <w:rsid w:val="0016402F"/>
    <w:rsid w:val="00165EC5"/>
    <w:rsid w:val="00180EEA"/>
    <w:rsid w:val="001974C0"/>
    <w:rsid w:val="001B0BED"/>
    <w:rsid w:val="001C694D"/>
    <w:rsid w:val="001F4F68"/>
    <w:rsid w:val="001F6FBE"/>
    <w:rsid w:val="0021422F"/>
    <w:rsid w:val="002637EA"/>
    <w:rsid w:val="00296B90"/>
    <w:rsid w:val="002A19DC"/>
    <w:rsid w:val="002B6C78"/>
    <w:rsid w:val="002C0E5A"/>
    <w:rsid w:val="002E2F35"/>
    <w:rsid w:val="0031044E"/>
    <w:rsid w:val="0032566A"/>
    <w:rsid w:val="00331310"/>
    <w:rsid w:val="00342833"/>
    <w:rsid w:val="00362663"/>
    <w:rsid w:val="0036762D"/>
    <w:rsid w:val="003730A9"/>
    <w:rsid w:val="00377F1A"/>
    <w:rsid w:val="003A35C5"/>
    <w:rsid w:val="003B1F37"/>
    <w:rsid w:val="003B65D6"/>
    <w:rsid w:val="003E6F78"/>
    <w:rsid w:val="003F3C1A"/>
    <w:rsid w:val="004006B8"/>
    <w:rsid w:val="00417366"/>
    <w:rsid w:val="00421445"/>
    <w:rsid w:val="00432A14"/>
    <w:rsid w:val="0043387F"/>
    <w:rsid w:val="0044075F"/>
    <w:rsid w:val="00454C68"/>
    <w:rsid w:val="0046581C"/>
    <w:rsid w:val="00476644"/>
    <w:rsid w:val="004A2B8D"/>
    <w:rsid w:val="004B5D5F"/>
    <w:rsid w:val="004D2CBD"/>
    <w:rsid w:val="00514993"/>
    <w:rsid w:val="005173D0"/>
    <w:rsid w:val="00524E50"/>
    <w:rsid w:val="005512B4"/>
    <w:rsid w:val="00563007"/>
    <w:rsid w:val="00595C32"/>
    <w:rsid w:val="005B1325"/>
    <w:rsid w:val="005B1E0E"/>
    <w:rsid w:val="005C393C"/>
    <w:rsid w:val="005C7ABB"/>
    <w:rsid w:val="005D7908"/>
    <w:rsid w:val="005F4406"/>
    <w:rsid w:val="00610968"/>
    <w:rsid w:val="00610D05"/>
    <w:rsid w:val="00624888"/>
    <w:rsid w:val="00624BF4"/>
    <w:rsid w:val="006365C3"/>
    <w:rsid w:val="00645FBB"/>
    <w:rsid w:val="006704B2"/>
    <w:rsid w:val="00674B54"/>
    <w:rsid w:val="00682163"/>
    <w:rsid w:val="00684160"/>
    <w:rsid w:val="006A001B"/>
    <w:rsid w:val="006A5399"/>
    <w:rsid w:val="006B08DE"/>
    <w:rsid w:val="006B50E9"/>
    <w:rsid w:val="006C35BA"/>
    <w:rsid w:val="006F2BA0"/>
    <w:rsid w:val="0070466B"/>
    <w:rsid w:val="0072215A"/>
    <w:rsid w:val="00722BA6"/>
    <w:rsid w:val="00742916"/>
    <w:rsid w:val="007659AD"/>
    <w:rsid w:val="00783035"/>
    <w:rsid w:val="007867F3"/>
    <w:rsid w:val="00792D4A"/>
    <w:rsid w:val="00793E7C"/>
    <w:rsid w:val="007D3E9F"/>
    <w:rsid w:val="008250F1"/>
    <w:rsid w:val="008369B4"/>
    <w:rsid w:val="00872E3D"/>
    <w:rsid w:val="0087703C"/>
    <w:rsid w:val="00887E2A"/>
    <w:rsid w:val="00897364"/>
    <w:rsid w:val="008A38E6"/>
    <w:rsid w:val="008B1251"/>
    <w:rsid w:val="008C7A5E"/>
    <w:rsid w:val="008E2F3C"/>
    <w:rsid w:val="00926A1C"/>
    <w:rsid w:val="00943BD8"/>
    <w:rsid w:val="009537BE"/>
    <w:rsid w:val="00964AEB"/>
    <w:rsid w:val="0096596E"/>
    <w:rsid w:val="00970734"/>
    <w:rsid w:val="00980322"/>
    <w:rsid w:val="00997F6E"/>
    <w:rsid w:val="009B7318"/>
    <w:rsid w:val="009C54FA"/>
    <w:rsid w:val="009D1C2E"/>
    <w:rsid w:val="009D2D21"/>
    <w:rsid w:val="009D37A0"/>
    <w:rsid w:val="009E1FCE"/>
    <w:rsid w:val="009E2222"/>
    <w:rsid w:val="00A350E0"/>
    <w:rsid w:val="00A47BA0"/>
    <w:rsid w:val="00A53099"/>
    <w:rsid w:val="00A57316"/>
    <w:rsid w:val="00A8455B"/>
    <w:rsid w:val="00A84AC8"/>
    <w:rsid w:val="00AC5BF8"/>
    <w:rsid w:val="00AC5D00"/>
    <w:rsid w:val="00AC7881"/>
    <w:rsid w:val="00AE304E"/>
    <w:rsid w:val="00B22B55"/>
    <w:rsid w:val="00B379B2"/>
    <w:rsid w:val="00B6562E"/>
    <w:rsid w:val="00B83754"/>
    <w:rsid w:val="00B83903"/>
    <w:rsid w:val="00B903A9"/>
    <w:rsid w:val="00BA2D0B"/>
    <w:rsid w:val="00BC3331"/>
    <w:rsid w:val="00C0563A"/>
    <w:rsid w:val="00C32F8D"/>
    <w:rsid w:val="00C35650"/>
    <w:rsid w:val="00C75023"/>
    <w:rsid w:val="00C873FB"/>
    <w:rsid w:val="00C9606A"/>
    <w:rsid w:val="00CA4538"/>
    <w:rsid w:val="00CC360E"/>
    <w:rsid w:val="00CD5230"/>
    <w:rsid w:val="00D17EBF"/>
    <w:rsid w:val="00D33FD5"/>
    <w:rsid w:val="00D535F4"/>
    <w:rsid w:val="00D55894"/>
    <w:rsid w:val="00D5681A"/>
    <w:rsid w:val="00D90497"/>
    <w:rsid w:val="00DB0703"/>
    <w:rsid w:val="00DC16C8"/>
    <w:rsid w:val="00DC6B7C"/>
    <w:rsid w:val="00E003B3"/>
    <w:rsid w:val="00E12802"/>
    <w:rsid w:val="00E157FF"/>
    <w:rsid w:val="00E21B61"/>
    <w:rsid w:val="00E27638"/>
    <w:rsid w:val="00E33166"/>
    <w:rsid w:val="00E34E1D"/>
    <w:rsid w:val="00E627C3"/>
    <w:rsid w:val="00E65475"/>
    <w:rsid w:val="00EA2007"/>
    <w:rsid w:val="00ED657D"/>
    <w:rsid w:val="00EE0C8D"/>
    <w:rsid w:val="00F03FF5"/>
    <w:rsid w:val="00F066AD"/>
    <w:rsid w:val="00F233BD"/>
    <w:rsid w:val="00F265B4"/>
    <w:rsid w:val="00F537F7"/>
    <w:rsid w:val="00FB6693"/>
    <w:rsid w:val="00FC16CC"/>
    <w:rsid w:val="00FC28AC"/>
    <w:rsid w:val="00FC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2C1DFD"/>
  <w15:chartTrackingRefBased/>
  <w15:docId w15:val="{0AD85D7D-5445-A343-9104-C49767605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ranklin Gothic Book" w:eastAsiaTheme="minorHAnsi" w:hAnsi="Franklin Gothic Book" w:cs="Times New Roman (Body CS)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08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8DE"/>
  </w:style>
  <w:style w:type="paragraph" w:styleId="Footer">
    <w:name w:val="footer"/>
    <w:basedOn w:val="Normal"/>
    <w:link w:val="FooterChar"/>
    <w:uiPriority w:val="99"/>
    <w:unhideWhenUsed/>
    <w:rsid w:val="006B08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08DE"/>
  </w:style>
  <w:style w:type="character" w:styleId="Hyperlink">
    <w:name w:val="Hyperlink"/>
    <w:basedOn w:val="DefaultParagraphFont"/>
    <w:uiPriority w:val="99"/>
    <w:unhideWhenUsed/>
    <w:rsid w:val="008369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69B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69B4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AE3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7D3E9F"/>
  </w:style>
  <w:style w:type="paragraph" w:styleId="ListParagraph">
    <w:name w:val="List Paragraph"/>
    <w:basedOn w:val="Normal"/>
    <w:uiPriority w:val="34"/>
    <w:qFormat/>
    <w:rsid w:val="007D3E9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333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331"/>
    <w:rPr>
      <w:rFonts w:ascii="Times New Roman" w:hAnsi="Times New Roman" w:cs="Times New Roman"/>
      <w:sz w:val="18"/>
      <w:szCs w:val="18"/>
    </w:rPr>
  </w:style>
  <w:style w:type="paragraph" w:styleId="NoSpacing">
    <w:name w:val="No Spacing"/>
    <w:uiPriority w:val="1"/>
    <w:qFormat/>
    <w:rsid w:val="00BC3331"/>
  </w:style>
  <w:style w:type="character" w:styleId="PageNumber">
    <w:name w:val="page number"/>
    <w:basedOn w:val="DefaultParagraphFont"/>
    <w:uiPriority w:val="99"/>
    <w:semiHidden/>
    <w:unhideWhenUsed/>
    <w:rsid w:val="00E331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3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Frank Christie</cp:lastModifiedBy>
  <cp:revision>16</cp:revision>
  <cp:lastPrinted>2020-05-28T17:12:00Z</cp:lastPrinted>
  <dcterms:created xsi:type="dcterms:W3CDTF">2022-11-25T15:41:00Z</dcterms:created>
  <dcterms:modified xsi:type="dcterms:W3CDTF">2023-11-16T19:30:00Z</dcterms:modified>
</cp:coreProperties>
</file>